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0C44FD" w14:textId="40CB8DB7" w:rsidR="00AF125E" w:rsidRDefault="00AF125E" w:rsidP="00664E23">
      <w:pPr>
        <w:jc w:val="center"/>
        <w:rPr>
          <w:rtl/>
        </w:rPr>
      </w:pPr>
    </w:p>
    <w:p w14:paraId="65553EAB" w14:textId="12EC8681" w:rsidR="00664E23" w:rsidRDefault="00DA3684" w:rsidP="00664E23">
      <w:pPr>
        <w:jc w:val="center"/>
        <w:rPr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71E0BC" wp14:editId="7EF7D3BD">
                <wp:simplePos x="0" y="0"/>
                <wp:positionH relativeFrom="margin">
                  <wp:align>center</wp:align>
                </wp:positionH>
                <wp:positionV relativeFrom="paragraph">
                  <wp:posOffset>26311</wp:posOffset>
                </wp:positionV>
                <wp:extent cx="3372485" cy="6734175"/>
                <wp:effectExtent l="19050" t="19050" r="18415" b="2857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2485" cy="6734175"/>
                        </a:xfrm>
                        <a:prstGeom prst="roundRect">
                          <a:avLst>
                            <a:gd name="adj" fmla="val 7531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E8D9D3" w14:textId="77777777" w:rsidR="00DA3684" w:rsidRDefault="00DA3684" w:rsidP="00DA3684">
                            <w:pPr>
                              <w:rPr>
                                <w:rtl/>
                              </w:rPr>
                            </w:pPr>
                          </w:p>
                          <w:p w14:paraId="0619A624" w14:textId="77777777" w:rsidR="00595E42" w:rsidRPr="0097612A" w:rsidRDefault="00595E42" w:rsidP="00595E42">
                            <w:pP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7612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3-بیمارانی که بی اختیاری ادرار و مدفوع دارند با شستشو و تامین بهداشت پوست ناحیه و تعویض ملافه بیمار از ایجاد زخم بستر جلوگیری کنند.</w:t>
                            </w:r>
                          </w:p>
                          <w:p w14:paraId="21076881" w14:textId="77777777" w:rsidR="00595E42" w:rsidRPr="0097612A" w:rsidRDefault="00595E42" w:rsidP="00595E42">
                            <w:pP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7612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4- سالمندانی که پوست بسیار خشک دارند از مرطوب کننده ها مخصوصا ژل می توانند استفاده کنند.</w:t>
                            </w:r>
                          </w:p>
                          <w:p w14:paraId="3440E3E5" w14:textId="53F9FF93" w:rsidR="00595E42" w:rsidRPr="0097612A" w:rsidRDefault="00595E42" w:rsidP="00595E42">
                            <w:pP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7612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5- بیماران در معرض</w:t>
                            </w:r>
                            <w:bookmarkStart w:id="0" w:name="_GoBack"/>
                            <w:bookmarkEnd w:id="0"/>
                            <w:r w:rsidRPr="0097612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خطر </w:t>
                            </w:r>
                            <w:r w:rsidR="009D7A2D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زخم فشاری </w:t>
                            </w:r>
                            <w:r w:rsidRPr="0097612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باید مایعات و مواد مغذی به اندازه کافی مصرف نمایند.</w:t>
                            </w:r>
                          </w:p>
                          <w:p w14:paraId="51D4C9B7" w14:textId="77777777" w:rsidR="00DA3684" w:rsidRPr="0097612A" w:rsidRDefault="00DA3684" w:rsidP="00DA3684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14:paraId="7486D5F7" w14:textId="77777777" w:rsidR="00595E42" w:rsidRPr="0097612A" w:rsidRDefault="00595E42" w:rsidP="00595E42">
                            <w:pP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7612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6- ملافه بیمار خشک و بدون چین و چروک باشد.</w:t>
                            </w:r>
                          </w:p>
                          <w:p w14:paraId="73CB5066" w14:textId="1BD01C60" w:rsidR="00595E42" w:rsidRPr="0097612A" w:rsidRDefault="00595E42" w:rsidP="00595E42">
                            <w:pP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7612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7- برای کمک به تقویت گردش خون</w:t>
                            </w:r>
                            <w:r w:rsidR="00D21510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Pr="0097612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نواحی سالم اطراف زخم </w:t>
                            </w:r>
                            <w:r w:rsidR="00D21510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را </w:t>
                            </w:r>
                            <w:r w:rsidRPr="0097612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به آرامی ماساژ دهید.</w:t>
                            </w:r>
                          </w:p>
                          <w:p w14:paraId="59D85A01" w14:textId="77777777" w:rsidR="00595E42" w:rsidRPr="0097612A" w:rsidRDefault="00595E42" w:rsidP="00595E42">
                            <w:pP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7612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8-شستشوی زخم فشاری با نرمال سالین انجام گیرد و از موادی مثل بتادین استفاده نشود زیرا فرایند بهبود زخم را به تاخیر می اندازد.</w:t>
                            </w:r>
                          </w:p>
                          <w:p w14:paraId="20153201" w14:textId="77777777" w:rsidR="00DA3684" w:rsidRPr="00DA3684" w:rsidRDefault="00DA3684" w:rsidP="00DA3684"/>
                          <w:p w14:paraId="73CB6C94" w14:textId="682C21CF" w:rsidR="00664E23" w:rsidRPr="00AF018D" w:rsidRDefault="00664E23" w:rsidP="00DA3684">
                            <w:pPr>
                              <w:rPr>
                                <w:rFonts w:cs="B Nazani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771E0BC" id="Rounded Rectangle 8" o:spid="_x0000_s1026" style="position:absolute;left:0;text-align:left;margin-left:0;margin-top:2.05pt;width:265.55pt;height:530.2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493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" fillcolor="white [3201]" strokecolor="#a5a5a5 [2092]" strokeweight="3pt">
                <v:stroke linestyle="thinThin" joinstyle="miter"/>
                <v:textbox>
                  <w:txbxContent>
                    <w:p w14:paraId="75E8D9D3" w14:textId="77777777" w:rsidR="00DA3684" w:rsidRDefault="00DA3684" w:rsidP="00DA3684">
                      <w:pPr>
                        <w:rPr>
                          <w:rtl/>
                        </w:rPr>
                      </w:pPr>
                    </w:p>
                    <w:p w14:paraId="0619A624" w14:textId="77777777" w:rsidR="00595E42" w:rsidRPr="0097612A" w:rsidRDefault="00595E42" w:rsidP="00595E42">
                      <w:pPr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7612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3-بیمارانی که بی اختیاری ادرار و مدفوع دارند با شستشو و تامین بهداشت پوست ناحیه و تعویض ملافه بیمار از ایجاد زخم بستر جلوگیری کنند.</w:t>
                      </w:r>
                    </w:p>
                    <w:p w14:paraId="21076881" w14:textId="77777777" w:rsidR="00595E42" w:rsidRPr="0097612A" w:rsidRDefault="00595E42" w:rsidP="00595E42">
                      <w:pPr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7612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4- سالمندانی که پوست بسیار خشک دارند از مرطوب کننده ها مخصوصا ژل می توانند استفاده کنند.</w:t>
                      </w:r>
                    </w:p>
                    <w:p w14:paraId="3440E3E5" w14:textId="53F9FF93" w:rsidR="00595E42" w:rsidRPr="0097612A" w:rsidRDefault="00595E42" w:rsidP="00595E42">
                      <w:pPr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7612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5- بیماران در معرض</w:t>
                      </w:r>
                      <w:bookmarkStart w:id="1" w:name="_GoBack"/>
                      <w:bookmarkEnd w:id="1"/>
                      <w:r w:rsidRPr="0097612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خطر </w:t>
                      </w:r>
                      <w:r w:rsidR="009D7A2D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زخم فشاری </w:t>
                      </w:r>
                      <w:r w:rsidRPr="0097612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باید مایعات و مواد مغذی به اندازه کافی مصرف نمایند.</w:t>
                      </w:r>
                    </w:p>
                    <w:p w14:paraId="51D4C9B7" w14:textId="77777777" w:rsidR="00DA3684" w:rsidRPr="0097612A" w:rsidRDefault="00DA3684" w:rsidP="00DA3684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14:paraId="7486D5F7" w14:textId="77777777" w:rsidR="00595E42" w:rsidRPr="0097612A" w:rsidRDefault="00595E42" w:rsidP="00595E42">
                      <w:pPr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7612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6- ملافه بیمار خشک و بدون چین و چروک باشد.</w:t>
                      </w:r>
                    </w:p>
                    <w:p w14:paraId="73CB5066" w14:textId="1BD01C60" w:rsidR="00595E42" w:rsidRPr="0097612A" w:rsidRDefault="00595E42" w:rsidP="00595E42">
                      <w:pPr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7612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7- برای کمک به تقویت گردش خون</w:t>
                      </w:r>
                      <w:r w:rsidR="00D21510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،</w:t>
                      </w:r>
                      <w:r w:rsidRPr="0097612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نواحی سالم اطراف زخم </w:t>
                      </w:r>
                      <w:r w:rsidR="00D21510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را </w:t>
                      </w:r>
                      <w:r w:rsidRPr="0097612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به آرامی ماساژ دهید.</w:t>
                      </w:r>
                    </w:p>
                    <w:p w14:paraId="59D85A01" w14:textId="77777777" w:rsidR="00595E42" w:rsidRPr="0097612A" w:rsidRDefault="00595E42" w:rsidP="00595E42">
                      <w:pPr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7612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8-شستشوی زخم فشاری با نرمال سالین انجام گیرد و از موادی مثل بتادین استفاده نشود زیرا فرایند بهبود زخم را به تاخیر می اندازد.</w:t>
                      </w:r>
                    </w:p>
                    <w:p w14:paraId="20153201" w14:textId="77777777" w:rsidR="00DA3684" w:rsidRPr="00DA3684" w:rsidRDefault="00DA3684" w:rsidP="00DA3684"/>
                    <w:p w14:paraId="73CB6C94" w14:textId="682C21CF" w:rsidR="00664E23" w:rsidRPr="00AF018D" w:rsidRDefault="00664E23" w:rsidP="00DA3684">
                      <w:pPr>
                        <w:rPr>
                          <w:rFonts w:cs="B Nazanin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AF3C0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F0C354" wp14:editId="16F0B07F">
                <wp:simplePos x="0" y="0"/>
                <wp:positionH relativeFrom="column">
                  <wp:posOffset>238539</wp:posOffset>
                </wp:positionH>
                <wp:positionV relativeFrom="paragraph">
                  <wp:posOffset>26699</wp:posOffset>
                </wp:positionV>
                <wp:extent cx="3114675" cy="6699508"/>
                <wp:effectExtent l="19050" t="19050" r="28575" b="25400"/>
                <wp:wrapNone/>
                <wp:docPr id="10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4675" cy="6699508"/>
                        </a:xfrm>
                        <a:prstGeom prst="roundRect">
                          <a:avLst>
                            <a:gd name="adj" fmla="val 9328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079783C" w14:textId="77777777" w:rsidR="006F20D5" w:rsidRDefault="006F20D5" w:rsidP="006F20D5">
                            <w:pPr>
                              <w:ind w:left="-187"/>
                              <w:contextualSpacing/>
                              <w:jc w:val="center"/>
                              <w:rPr>
                                <w:rFonts w:ascii="Calibri" w:hAnsi="2  Titr" w:cs="B Titr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rtl/>
                              </w:rPr>
                            </w:pPr>
                            <w:r w:rsidRPr="005F1B6A">
                              <w:rPr>
                                <w:rFonts w:ascii="Calibri" w:hAnsi="2  Titr" w:cs="B Titr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rtl/>
                              </w:rPr>
                              <w:t>بیمارستان حجت کوه کمری مرند</w:t>
                            </w:r>
                          </w:p>
                          <w:p w14:paraId="40F42626" w14:textId="77777777" w:rsidR="007D522C" w:rsidRPr="005F1B6A" w:rsidRDefault="007D522C" w:rsidP="006F20D5">
                            <w:pPr>
                              <w:ind w:left="-187"/>
                              <w:contextualSpacing/>
                              <w:jc w:val="center"/>
                              <w:rPr>
                                <w:rFonts w:cs="Nazanin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77520F97" w14:textId="77777777" w:rsidR="00CF2F13" w:rsidRDefault="00CF2F13" w:rsidP="00CF2F13">
                            <w:pPr>
                              <w:jc w:val="center"/>
                              <w:rPr>
                                <w:rFonts w:cs="B Badr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14027C">
                              <w:rPr>
                                <w:rFonts w:cs="B Badr"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زخم بستر(زخم فشاری)</w:t>
                            </w:r>
                          </w:p>
                          <w:p w14:paraId="4BB6DB71" w14:textId="56A41247" w:rsidR="007D522C" w:rsidRDefault="007E3D64" w:rsidP="007D522C">
                            <w:pPr>
                              <w:pStyle w:val="Heading1"/>
                              <w:tabs>
                                <w:tab w:val="right" w:pos="4133"/>
                              </w:tabs>
                              <w:bidi/>
                              <w:jc w:val="left"/>
                              <w:rPr>
                                <w:rFonts w:eastAsia="Calibri" w:cs="B Titr"/>
                                <w:sz w:val="22"/>
                                <w:szCs w:val="22"/>
                                <w:rtl/>
                              </w:rPr>
                            </w:pPr>
                            <w:r w:rsidRPr="007E3D64">
                              <w:rPr>
                                <w:rFonts w:eastAsia="Calibri" w:cs="B Titr"/>
                                <w:noProof/>
                                <w:sz w:val="22"/>
                                <w:szCs w:val="22"/>
                                <w:rtl/>
                                <w:lang w:bidi="ar-SA"/>
                              </w:rPr>
                              <w:drawing>
                                <wp:inline distT="0" distB="0" distL="0" distR="0" wp14:anchorId="58A69610" wp14:editId="573FD957">
                                  <wp:extent cx="2514600" cy="1885950"/>
                                  <wp:effectExtent l="0" t="0" r="0" b="0"/>
                                  <wp:docPr id="16" name="Picture 16" descr="C:\Users\khalilik\Desktop\2810.fig_.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:\Users\khalilik\Desktop\2810.fig_.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14600" cy="1885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1661B84" w14:textId="77777777" w:rsidR="007E3D64" w:rsidRDefault="007E3D64" w:rsidP="007E3D64">
                            <w:pPr>
                              <w:pStyle w:val="Heading1"/>
                              <w:tabs>
                                <w:tab w:val="right" w:pos="4133"/>
                              </w:tabs>
                              <w:bidi/>
                              <w:jc w:val="left"/>
                              <w:rPr>
                                <w:rFonts w:eastAsia="Calibri" w:cs="B Titr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14:paraId="26E2600D" w14:textId="6A148B96" w:rsidR="007E3D64" w:rsidRDefault="00EB3E77" w:rsidP="007E3D64">
                            <w:pPr>
                              <w:pStyle w:val="Heading1"/>
                              <w:tabs>
                                <w:tab w:val="right" w:pos="4133"/>
                              </w:tabs>
                              <w:bidi/>
                              <w:jc w:val="left"/>
                              <w:rPr>
                                <w:rStyle w:val="Heading1Char"/>
                                <w:rFonts w:eastAsia="Calibri"/>
                                <w:b/>
                                <w:bCs/>
                                <w:rtl/>
                              </w:rPr>
                            </w:pPr>
                            <w:r w:rsidRPr="00EB3E77">
                              <w:rPr>
                                <w:rFonts w:eastAsia="Calibri" w:cs="B Titr"/>
                                <w:sz w:val="22"/>
                                <w:szCs w:val="22"/>
                                <w:rtl/>
                              </w:rPr>
                              <w:t>تهیه کننده :</w:t>
                            </w:r>
                            <w:r w:rsidRPr="00C757A4">
                              <w:rPr>
                                <w:rFonts w:eastAsia="Calibri" w:cs="Arial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="007E3D64" w:rsidRPr="007E3D64">
                              <w:rPr>
                                <w:rStyle w:val="Heading1Char"/>
                                <w:rFonts w:eastAsia="Calibri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خدیجه خلیلی(کارشناس پرستاری)</w:t>
                            </w:r>
                          </w:p>
                          <w:p w14:paraId="01DA5CA2" w14:textId="558B9363" w:rsidR="00200B55" w:rsidRPr="007E3D64" w:rsidRDefault="00200B55" w:rsidP="007E3D64">
                            <w:pPr>
                              <w:pStyle w:val="Heading1"/>
                              <w:tabs>
                                <w:tab w:val="right" w:pos="4133"/>
                              </w:tabs>
                              <w:bidi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r w:rsidRPr="007E3D64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 xml:space="preserve"> سوپروایزر آموزش سلامت</w:t>
                            </w:r>
                          </w:p>
                          <w:p w14:paraId="0469AFB7" w14:textId="4E94C505" w:rsidR="00EB3E77" w:rsidRPr="00C757A4" w:rsidRDefault="00EB3E77" w:rsidP="00E33F4A">
                            <w:pPr>
                              <w:tabs>
                                <w:tab w:val="left" w:pos="7400"/>
                              </w:tabs>
                              <w:ind w:left="-187"/>
                              <w:jc w:val="both"/>
                              <w:rPr>
                                <w:rFonts w:ascii="Arial" w:eastAsia="Calibri" w:hAnsi="Arial" w:cs="Arial"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ascii="Arial" w:eastAsia="Calibri" w:hAnsi="Arial" w:cs="Arial" w:hint="cs"/>
                                <w:sz w:val="36"/>
                                <w:szCs w:val="36"/>
                                <w:rtl/>
                              </w:rPr>
                              <w:t xml:space="preserve">  </w:t>
                            </w:r>
                            <w:r w:rsidRPr="00FD333A">
                              <w:rPr>
                                <w:rFonts w:ascii="Arial" w:eastAsia="Calibri" w:hAnsi="Arial" w:cs="B Titr"/>
                                <w:b/>
                                <w:bCs/>
                                <w:rtl/>
                              </w:rPr>
                              <w:t xml:space="preserve">تاریخ </w:t>
                            </w:r>
                            <w:r>
                              <w:rPr>
                                <w:rFonts w:ascii="Arial" w:eastAsia="Calibri" w:hAnsi="Arial" w:cs="B Titr" w:hint="cs"/>
                                <w:b/>
                                <w:bCs/>
                                <w:rtl/>
                              </w:rPr>
                              <w:t>تدوین</w:t>
                            </w:r>
                            <w:r w:rsidRPr="00FD333A">
                              <w:rPr>
                                <w:rFonts w:ascii="Arial" w:eastAsia="Calibri" w:hAnsi="Arial" w:cs="B Titr"/>
                                <w:b/>
                                <w:bCs/>
                                <w:rtl/>
                              </w:rPr>
                              <w:t xml:space="preserve"> :</w:t>
                            </w:r>
                            <w:r w:rsidRPr="00C757A4">
                              <w:rPr>
                                <w:rFonts w:ascii="Arial" w:eastAsia="Calibri" w:hAnsi="Arial" w:cs="Arial" w:hint="cs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="005E1C99">
                              <w:rPr>
                                <w:rFonts w:ascii="Arial" w:eastAsia="Calibri" w:hAnsi="Arial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اردیبهشت 140</w:t>
                            </w:r>
                            <w:r w:rsidR="00E33F4A">
                              <w:rPr>
                                <w:rFonts w:ascii="Arial" w:eastAsia="Calibri" w:hAnsi="Arial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3</w:t>
                            </w:r>
                          </w:p>
                          <w:p w14:paraId="6586B700" w14:textId="77777777" w:rsidR="00EB3E77" w:rsidRPr="00C757A4" w:rsidRDefault="00EB3E77" w:rsidP="00EB3E77">
                            <w:pPr>
                              <w:tabs>
                                <w:tab w:val="left" w:pos="7400"/>
                              </w:tabs>
                              <w:ind w:left="-277" w:firstLine="90"/>
                              <w:jc w:val="both"/>
                              <w:rPr>
                                <w:rFonts w:ascii="Arial" w:eastAsia="Calibri" w:hAnsi="Arial" w:cs="Arial"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ascii="Arial" w:eastAsia="Calibri" w:hAnsi="Arial" w:cs="Arial" w:hint="cs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C757A4">
                              <w:rPr>
                                <w:rFonts w:ascii="Arial" w:eastAsia="Calibri" w:hAnsi="Arial" w:cs="Arial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Pr="00FD333A">
                              <w:rPr>
                                <w:rFonts w:ascii="Arial" w:eastAsia="Calibri" w:hAnsi="Arial" w:cs="B Titr"/>
                                <w:b/>
                                <w:bCs/>
                                <w:rtl/>
                              </w:rPr>
                              <w:t>تاریخ بازنگری :</w:t>
                            </w:r>
                            <w:r>
                              <w:rPr>
                                <w:rFonts w:ascii="Arial" w:eastAsia="Calibri" w:hAnsi="Arial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دو سال بعد</w:t>
                            </w:r>
                          </w:p>
                          <w:p w14:paraId="02C7CADD" w14:textId="77777777" w:rsidR="0025467D" w:rsidRPr="007E3D64" w:rsidRDefault="00EB3E77" w:rsidP="007E3D64">
                            <w:pPr>
                              <w:spacing w:after="160"/>
                              <w:ind w:left="-120"/>
                              <w:jc w:val="both"/>
                              <w:rPr>
                                <w:rFonts w:cs="B Nazanin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25467D">
                              <w:rPr>
                                <w:rFonts w:ascii="Arial" w:eastAsia="Calibri" w:hAnsi="Arial" w:cs="B Titr" w:hint="cs"/>
                                <w:b/>
                                <w:bCs/>
                                <w:rtl/>
                              </w:rPr>
                              <w:t xml:space="preserve">    </w:t>
                            </w:r>
                            <w:r w:rsidRPr="0025467D">
                              <w:rPr>
                                <w:rFonts w:ascii="Arial" w:eastAsia="Calibri" w:hAnsi="Arial" w:cs="B Titr"/>
                                <w:b/>
                                <w:bCs/>
                                <w:rtl/>
                              </w:rPr>
                              <w:t>منبع :</w:t>
                            </w:r>
                            <w:r w:rsidRPr="0025467D">
                              <w:rPr>
                                <w:rFonts w:ascii="Arial" w:eastAsia="Calibri" w:hAnsi="Arial" w:cs="Arial"/>
                                <w:sz w:val="36"/>
                                <w:szCs w:val="36"/>
                                <w:rtl/>
                              </w:rPr>
                              <w:t xml:space="preserve"> </w:t>
                            </w:r>
                            <w:r w:rsidR="0025467D" w:rsidRPr="007E3D64">
                              <w:rPr>
                                <w:rFonts w:cs="B Nazanin" w:hint="cs"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کتاب مراقبت های پرستاری ویژه ( معصومه ذاکری مقدم _ منصوره علی اصغر پور) </w:t>
                            </w:r>
                          </w:p>
                          <w:p w14:paraId="45BE217A" w14:textId="77777777" w:rsidR="0025467D" w:rsidRDefault="0025467D" w:rsidP="007E3D64">
                            <w:pPr>
                              <w:spacing w:after="160"/>
                              <w:ind w:left="-120"/>
                              <w:jc w:val="both"/>
                              <w:rPr>
                                <w:rFonts w:cs="B Nazanin"/>
                                <w:sz w:val="28"/>
                                <w:szCs w:val="28"/>
                                <w:u w:val="single"/>
                                <w:rtl/>
                              </w:rPr>
                            </w:pPr>
                            <w:r w:rsidRPr="007E3D64">
                              <w:rPr>
                                <w:rFonts w:cs="B Nazanin" w:hint="cs"/>
                                <w:sz w:val="28"/>
                                <w:szCs w:val="28"/>
                                <w:u w:val="single"/>
                                <w:rtl/>
                              </w:rPr>
                              <w:t>کتاب برونر و سودارث جلد 14 پوست و سوختگی</w:t>
                            </w:r>
                          </w:p>
                          <w:p w14:paraId="64FD723D" w14:textId="77777777" w:rsidR="007E3D64" w:rsidRPr="007E3D64" w:rsidRDefault="007E3D64" w:rsidP="007E3D64">
                            <w:pPr>
                              <w:spacing w:after="160"/>
                              <w:jc w:val="both"/>
                              <w:rPr>
                                <w:rFonts w:cs="B Badr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7C276BB0" w14:textId="1140ECC4" w:rsidR="00EB3E77" w:rsidRPr="00C757A4" w:rsidRDefault="00EB3E77" w:rsidP="0025467D">
                            <w:pPr>
                              <w:tabs>
                                <w:tab w:val="left" w:pos="7400"/>
                              </w:tabs>
                              <w:ind w:hanging="187"/>
                              <w:jc w:val="both"/>
                              <w:rPr>
                                <w:rFonts w:ascii="Arial" w:hAnsi="Arial" w:cs="Arial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14:paraId="5F2A3AFC" w14:textId="77777777" w:rsidR="00664E23" w:rsidRDefault="00664E23" w:rsidP="00664E2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7F0C354" id="Rounded Rectangle 10" o:spid="_x0000_s1027" style="position:absolute;left:0;text-align:left;margin-left:18.8pt;margin-top:2.1pt;width:245.25pt;height:5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11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" fillcolor="white [3201]" strokecolor="#a5a5a5 [2092]" strokeweight="3pt">
                <v:stroke linestyle="thinThin" joinstyle="miter"/>
                <v:textbox>
                  <w:txbxContent>
                    <w:p w14:paraId="4079783C" w14:textId="77777777" w:rsidR="006F20D5" w:rsidRDefault="006F20D5" w:rsidP="006F20D5">
                      <w:pPr>
                        <w:ind w:left="-187"/>
                        <w:contextualSpacing/>
                        <w:jc w:val="center"/>
                        <w:rPr>
                          <w:rFonts w:ascii="Calibri" w:hAnsi="2  Titr" w:cs="B Titr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rtl/>
                        </w:rPr>
                      </w:pPr>
                      <w:r w:rsidRPr="005F1B6A">
                        <w:rPr>
                          <w:rFonts w:ascii="Calibri" w:hAnsi="2  Titr" w:cs="B Titr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rtl/>
                        </w:rPr>
                        <w:t>بیمارستان حجت کوه کمری مرند</w:t>
                      </w:r>
                    </w:p>
                    <w:p w14:paraId="40F42626" w14:textId="77777777" w:rsidR="007D522C" w:rsidRPr="005F1B6A" w:rsidRDefault="007D522C" w:rsidP="006F20D5">
                      <w:pPr>
                        <w:ind w:left="-187"/>
                        <w:contextualSpacing/>
                        <w:jc w:val="center"/>
                        <w:rPr>
                          <w:rFonts w:cs="Nazanin"/>
                          <w:sz w:val="28"/>
                          <w:szCs w:val="28"/>
                          <w:rtl/>
                        </w:rPr>
                      </w:pPr>
                    </w:p>
                    <w:p w14:paraId="77520F97" w14:textId="77777777" w:rsidR="00CF2F13" w:rsidRDefault="00CF2F13" w:rsidP="00CF2F13">
                      <w:pPr>
                        <w:jc w:val="center"/>
                        <w:rPr>
                          <w:rFonts w:cs="B Badr"/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14027C">
                        <w:rPr>
                          <w:rFonts w:cs="B Badr" w:hint="cs"/>
                          <w:b/>
                          <w:bCs/>
                          <w:sz w:val="40"/>
                          <w:szCs w:val="40"/>
                          <w:rtl/>
                        </w:rPr>
                        <w:t>زخم بستر(زخم فشاری)</w:t>
                      </w:r>
                    </w:p>
                    <w:p w14:paraId="4BB6DB71" w14:textId="56A41247" w:rsidR="007D522C" w:rsidRDefault="007E3D64" w:rsidP="007D522C">
                      <w:pPr>
                        <w:pStyle w:val="Heading1"/>
                        <w:tabs>
                          <w:tab w:val="right" w:pos="4133"/>
                        </w:tabs>
                        <w:bidi/>
                        <w:jc w:val="left"/>
                        <w:rPr>
                          <w:rFonts w:eastAsia="Calibri" w:cs="B Titr"/>
                          <w:sz w:val="22"/>
                          <w:szCs w:val="22"/>
                          <w:rtl/>
                        </w:rPr>
                      </w:pPr>
                      <w:r w:rsidRPr="007E3D64">
                        <w:rPr>
                          <w:rFonts w:eastAsia="Calibri" w:cs="B Titr"/>
                          <w:noProof/>
                          <w:sz w:val="22"/>
                          <w:szCs w:val="22"/>
                          <w:rtl/>
                        </w:rPr>
                        <w:drawing>
                          <wp:inline distT="0" distB="0" distL="0" distR="0" wp14:anchorId="58A69610" wp14:editId="573FD957">
                            <wp:extent cx="2514600" cy="1885950"/>
                            <wp:effectExtent l="0" t="0" r="0" b="0"/>
                            <wp:docPr id="16" name="Picture 16" descr="C:\Users\khalilik\Desktop\2810.fig_.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khalilik\Desktop\2810.fig_.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14600" cy="1885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1661B84" w14:textId="77777777" w:rsidR="007E3D64" w:rsidRDefault="007E3D64" w:rsidP="007E3D64">
                      <w:pPr>
                        <w:pStyle w:val="Heading1"/>
                        <w:tabs>
                          <w:tab w:val="right" w:pos="4133"/>
                        </w:tabs>
                        <w:bidi/>
                        <w:jc w:val="left"/>
                        <w:rPr>
                          <w:rFonts w:eastAsia="Calibri" w:cs="B Titr"/>
                          <w:sz w:val="22"/>
                          <w:szCs w:val="22"/>
                          <w:rtl/>
                        </w:rPr>
                      </w:pPr>
                    </w:p>
                    <w:p w14:paraId="26E2600D" w14:textId="6A148B96" w:rsidR="007E3D64" w:rsidRDefault="00EB3E77" w:rsidP="007E3D64">
                      <w:pPr>
                        <w:pStyle w:val="Heading1"/>
                        <w:tabs>
                          <w:tab w:val="right" w:pos="4133"/>
                        </w:tabs>
                        <w:bidi/>
                        <w:jc w:val="left"/>
                        <w:rPr>
                          <w:rStyle w:val="Heading1Char"/>
                          <w:rFonts w:eastAsia="Calibri"/>
                          <w:b/>
                          <w:bCs/>
                          <w:rtl/>
                        </w:rPr>
                      </w:pPr>
                      <w:r w:rsidRPr="00EB3E77">
                        <w:rPr>
                          <w:rFonts w:eastAsia="Calibri" w:cs="B Titr"/>
                          <w:sz w:val="22"/>
                          <w:szCs w:val="22"/>
                          <w:rtl/>
                        </w:rPr>
                        <w:t>تهیه کننده :</w:t>
                      </w:r>
                      <w:r w:rsidRPr="00C757A4">
                        <w:rPr>
                          <w:rFonts w:eastAsia="Calibri" w:cs="Arial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="007E3D64" w:rsidRPr="007E3D64">
                        <w:rPr>
                          <w:rStyle w:val="Heading1Char"/>
                          <w:rFonts w:eastAsia="Calibri" w:hint="cs"/>
                          <w:b/>
                          <w:bCs/>
                          <w:sz w:val="24"/>
                          <w:szCs w:val="24"/>
                          <w:rtl/>
                        </w:rPr>
                        <w:t>خدیجه خلیلی(کارشناس پرستاری)</w:t>
                      </w:r>
                    </w:p>
                    <w:p w14:paraId="01DA5CA2" w14:textId="558B9363" w:rsidR="00200B55" w:rsidRPr="007E3D64" w:rsidRDefault="00200B55" w:rsidP="007E3D64">
                      <w:pPr>
                        <w:pStyle w:val="Heading1"/>
                        <w:tabs>
                          <w:tab w:val="right" w:pos="4133"/>
                        </w:tabs>
                        <w:bidi/>
                        <w:jc w:val="left"/>
                        <w:rPr>
                          <w:sz w:val="24"/>
                          <w:szCs w:val="24"/>
                        </w:rPr>
                      </w:pPr>
                      <w:r w:rsidRPr="007E3D64">
                        <w:rPr>
                          <w:rFonts w:hint="cs"/>
                          <w:sz w:val="24"/>
                          <w:szCs w:val="24"/>
                          <w:rtl/>
                        </w:rPr>
                        <w:t xml:space="preserve"> سوپروایزر آموزش سلامت</w:t>
                      </w:r>
                    </w:p>
                    <w:p w14:paraId="0469AFB7" w14:textId="4E94C505" w:rsidR="00EB3E77" w:rsidRPr="00C757A4" w:rsidRDefault="00EB3E77" w:rsidP="00E33F4A">
                      <w:pPr>
                        <w:tabs>
                          <w:tab w:val="left" w:pos="7400"/>
                        </w:tabs>
                        <w:ind w:left="-187"/>
                        <w:jc w:val="both"/>
                        <w:rPr>
                          <w:rFonts w:ascii="Arial" w:eastAsia="Calibri" w:hAnsi="Arial" w:cs="Arial"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ascii="Arial" w:eastAsia="Calibri" w:hAnsi="Arial" w:cs="Arial" w:hint="cs"/>
                          <w:sz w:val="36"/>
                          <w:szCs w:val="36"/>
                          <w:rtl/>
                        </w:rPr>
                        <w:t xml:space="preserve">  </w:t>
                      </w:r>
                      <w:r w:rsidRPr="00FD333A">
                        <w:rPr>
                          <w:rFonts w:ascii="Arial" w:eastAsia="Calibri" w:hAnsi="Arial" w:cs="B Titr"/>
                          <w:b/>
                          <w:bCs/>
                          <w:rtl/>
                        </w:rPr>
                        <w:t xml:space="preserve">تاریخ </w:t>
                      </w:r>
                      <w:r>
                        <w:rPr>
                          <w:rFonts w:ascii="Arial" w:eastAsia="Calibri" w:hAnsi="Arial" w:cs="B Titr" w:hint="cs"/>
                          <w:b/>
                          <w:bCs/>
                          <w:rtl/>
                        </w:rPr>
                        <w:t>تدوین</w:t>
                      </w:r>
                      <w:r w:rsidRPr="00FD333A">
                        <w:rPr>
                          <w:rFonts w:ascii="Arial" w:eastAsia="Calibri" w:hAnsi="Arial" w:cs="B Titr"/>
                          <w:b/>
                          <w:bCs/>
                          <w:rtl/>
                        </w:rPr>
                        <w:t xml:space="preserve"> :</w:t>
                      </w:r>
                      <w:r w:rsidRPr="00C757A4">
                        <w:rPr>
                          <w:rFonts w:ascii="Arial" w:eastAsia="Calibri" w:hAnsi="Arial" w:cs="Arial" w:hint="cs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="005E1C99">
                        <w:rPr>
                          <w:rFonts w:ascii="Arial" w:eastAsia="Calibri" w:hAnsi="Arial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اردیبهشت 140</w:t>
                      </w:r>
                      <w:r w:rsidR="00E33F4A">
                        <w:rPr>
                          <w:rFonts w:ascii="Arial" w:eastAsia="Calibri" w:hAnsi="Arial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3</w:t>
                      </w:r>
                      <w:bookmarkStart w:id="1" w:name="_GoBack"/>
                      <w:bookmarkEnd w:id="1"/>
                    </w:p>
                    <w:p w14:paraId="6586B700" w14:textId="77777777" w:rsidR="00EB3E77" w:rsidRPr="00C757A4" w:rsidRDefault="00EB3E77" w:rsidP="00EB3E77">
                      <w:pPr>
                        <w:tabs>
                          <w:tab w:val="left" w:pos="7400"/>
                        </w:tabs>
                        <w:ind w:left="-277" w:firstLine="90"/>
                        <w:jc w:val="both"/>
                        <w:rPr>
                          <w:rFonts w:ascii="Arial" w:eastAsia="Calibri" w:hAnsi="Arial" w:cs="Arial"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ascii="Arial" w:eastAsia="Calibri" w:hAnsi="Arial" w:cs="Arial" w:hint="cs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C757A4">
                        <w:rPr>
                          <w:rFonts w:ascii="Arial" w:eastAsia="Calibri" w:hAnsi="Arial" w:cs="Arial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Pr="00FD333A">
                        <w:rPr>
                          <w:rFonts w:ascii="Arial" w:eastAsia="Calibri" w:hAnsi="Arial" w:cs="B Titr"/>
                          <w:b/>
                          <w:bCs/>
                          <w:rtl/>
                        </w:rPr>
                        <w:t>تاریخ بازنگری :</w:t>
                      </w:r>
                      <w:r>
                        <w:rPr>
                          <w:rFonts w:ascii="Arial" w:eastAsia="Calibri" w:hAnsi="Arial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دو سال بعد</w:t>
                      </w:r>
                    </w:p>
                    <w:p w14:paraId="02C7CADD" w14:textId="77777777" w:rsidR="0025467D" w:rsidRPr="007E3D64" w:rsidRDefault="00EB3E77" w:rsidP="007E3D64">
                      <w:pPr>
                        <w:spacing w:after="160"/>
                        <w:ind w:left="-120"/>
                        <w:jc w:val="both"/>
                        <w:rPr>
                          <w:rFonts w:cs="B Nazanin"/>
                          <w:sz w:val="28"/>
                          <w:szCs w:val="28"/>
                          <w:u w:val="single"/>
                        </w:rPr>
                      </w:pPr>
                      <w:r w:rsidRPr="0025467D">
                        <w:rPr>
                          <w:rFonts w:ascii="Arial" w:eastAsia="Calibri" w:hAnsi="Arial" w:cs="B Titr" w:hint="cs"/>
                          <w:b/>
                          <w:bCs/>
                          <w:rtl/>
                        </w:rPr>
                        <w:t xml:space="preserve">    </w:t>
                      </w:r>
                      <w:r w:rsidRPr="0025467D">
                        <w:rPr>
                          <w:rFonts w:ascii="Arial" w:eastAsia="Calibri" w:hAnsi="Arial" w:cs="B Titr"/>
                          <w:b/>
                          <w:bCs/>
                          <w:rtl/>
                        </w:rPr>
                        <w:t>منبع :</w:t>
                      </w:r>
                      <w:r w:rsidRPr="0025467D">
                        <w:rPr>
                          <w:rFonts w:ascii="Arial" w:eastAsia="Calibri" w:hAnsi="Arial" w:cs="Arial"/>
                          <w:sz w:val="36"/>
                          <w:szCs w:val="36"/>
                          <w:rtl/>
                        </w:rPr>
                        <w:t xml:space="preserve"> </w:t>
                      </w:r>
                      <w:r w:rsidR="0025467D" w:rsidRPr="007E3D64">
                        <w:rPr>
                          <w:rFonts w:cs="B Nazanin" w:hint="cs"/>
                          <w:sz w:val="28"/>
                          <w:szCs w:val="28"/>
                          <w:u w:val="single"/>
                          <w:rtl/>
                        </w:rPr>
                        <w:t xml:space="preserve">کتاب مراقبت های پرستاری ویژه ( معصومه ذاکری مقدم _ منصوره علی اصغر پور) </w:t>
                      </w:r>
                    </w:p>
                    <w:p w14:paraId="45BE217A" w14:textId="77777777" w:rsidR="0025467D" w:rsidRDefault="0025467D" w:rsidP="007E3D64">
                      <w:pPr>
                        <w:spacing w:after="160"/>
                        <w:ind w:left="-120"/>
                        <w:jc w:val="both"/>
                        <w:rPr>
                          <w:rFonts w:cs="B Nazanin"/>
                          <w:sz w:val="28"/>
                          <w:szCs w:val="28"/>
                          <w:u w:val="single"/>
                          <w:rtl/>
                        </w:rPr>
                      </w:pPr>
                      <w:r w:rsidRPr="007E3D64">
                        <w:rPr>
                          <w:rFonts w:cs="B Nazanin" w:hint="cs"/>
                          <w:sz w:val="28"/>
                          <w:szCs w:val="28"/>
                          <w:u w:val="single"/>
                          <w:rtl/>
                        </w:rPr>
                        <w:t>کتاب برونر و سودارث جلد 14 پوست و سوختگی</w:t>
                      </w:r>
                    </w:p>
                    <w:p w14:paraId="64FD723D" w14:textId="77777777" w:rsidR="007E3D64" w:rsidRPr="007E3D64" w:rsidRDefault="007E3D64" w:rsidP="007E3D64">
                      <w:pPr>
                        <w:spacing w:after="160"/>
                        <w:jc w:val="both"/>
                        <w:rPr>
                          <w:rFonts w:cs="B Badr"/>
                          <w:sz w:val="28"/>
                          <w:szCs w:val="28"/>
                          <w:rtl/>
                        </w:rPr>
                      </w:pPr>
                    </w:p>
                    <w:p w14:paraId="7C276BB0" w14:textId="1140ECC4" w:rsidR="00EB3E77" w:rsidRPr="00C757A4" w:rsidRDefault="00EB3E77" w:rsidP="0025467D">
                      <w:pPr>
                        <w:tabs>
                          <w:tab w:val="left" w:pos="7400"/>
                        </w:tabs>
                        <w:ind w:hanging="187"/>
                        <w:jc w:val="both"/>
                        <w:rPr>
                          <w:rFonts w:ascii="Arial" w:hAnsi="Arial" w:cs="Arial"/>
                          <w:sz w:val="36"/>
                          <w:szCs w:val="36"/>
                          <w:rtl/>
                        </w:rPr>
                      </w:pPr>
                    </w:p>
                    <w:p w14:paraId="5F2A3AFC" w14:textId="77777777" w:rsidR="00664E23" w:rsidRDefault="00664E23" w:rsidP="00664E2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AF3C01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514E1A" wp14:editId="3C43ECD6">
                <wp:simplePos x="0" y="0"/>
                <wp:positionH relativeFrom="margin">
                  <wp:posOffset>7245626</wp:posOffset>
                </wp:positionH>
                <wp:positionV relativeFrom="paragraph">
                  <wp:posOffset>26698</wp:posOffset>
                </wp:positionV>
                <wp:extent cx="3120390" cy="6757451"/>
                <wp:effectExtent l="19050" t="19050" r="22860" b="2476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0390" cy="6757451"/>
                        </a:xfrm>
                        <a:prstGeom prst="roundRect">
                          <a:avLst>
                            <a:gd name="adj" fmla="val 7748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61C70F" w14:textId="3FDB29C3" w:rsidR="00595E42" w:rsidRDefault="00595E42" w:rsidP="00D21510">
                            <w:pP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ملحفه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کشیده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میشود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باعث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آسیب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پوست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می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گردد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14:paraId="34E3A522" w14:textId="77777777" w:rsidR="0097612A" w:rsidRPr="00CF2F13" w:rsidRDefault="0097612A" w:rsidP="00595E42">
                            <w:pP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579D9BF4" w14:textId="2DC054CB" w:rsidR="00595E42" w:rsidRDefault="00595E42" w:rsidP="00595E42">
                            <w:pP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  <w:r w:rsidRPr="0014027C">
                              <w:rPr>
                                <w:rFonts w:hint="cs"/>
                                <w:noProof/>
                                <w:sz w:val="40"/>
                                <w:szCs w:val="40"/>
                                <w:rtl/>
                                <w:lang w:bidi="ar-SA"/>
                              </w:rPr>
                              <w:drawing>
                                <wp:inline distT="0" distB="0" distL="0" distR="0" wp14:anchorId="4681C16B" wp14:editId="7AE5FF42">
                                  <wp:extent cx="2686050" cy="1787249"/>
                                  <wp:effectExtent l="0" t="0" r="0" b="381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a4ccf231-9c55-4b7e-a62b-e732f2030995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03720" cy="179900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474CCF6" w14:textId="77777777" w:rsidR="00595E42" w:rsidRDefault="00595E42" w:rsidP="00595E42">
                            <w:pP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1BB28906" w14:textId="77777777" w:rsidR="00595E42" w:rsidRDefault="00595E42" w:rsidP="00595E42">
                            <w:pP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2B3F67B9" w14:textId="77777777" w:rsidR="00595E42" w:rsidRDefault="00595E42" w:rsidP="00595E42">
                            <w:pPr>
                              <w:rPr>
                                <w:rFonts w:cs="B Nazanin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3F0D3DD5" w14:textId="746AFC1A" w:rsidR="00595E42" w:rsidRPr="00952D0A" w:rsidRDefault="00595E42" w:rsidP="00595E42">
                            <w:pP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952D0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1-تغییر وضعیت مکرر بیمار به علت تقسیم شدن وزن بدن باعث کاهش فشار برروی یک ناحیه می شود.</w:t>
                            </w:r>
                          </w:p>
                          <w:p w14:paraId="7A09FC73" w14:textId="675C83B6" w:rsidR="00595E42" w:rsidRPr="00952D0A" w:rsidRDefault="00952D0A" w:rsidP="00595E42">
                            <w:pP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2-</w:t>
                            </w:r>
                            <w:r w:rsidR="00595E42" w:rsidRPr="00952D0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از تشک های پر از هوا و تشک مواج استفاده کنید.</w:t>
                            </w:r>
                          </w:p>
                          <w:p w14:paraId="57190D35" w14:textId="77777777" w:rsidR="00664E23" w:rsidRDefault="00664E23" w:rsidP="00E159AA">
                            <w:pPr>
                              <w:spacing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3514E1A" id="Rounded Rectangle 7" o:spid="_x0000_s1028" style="position:absolute;left:0;text-align:left;margin-left:570.5pt;margin-top:2.1pt;width:245.7pt;height:532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0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" fillcolor="white [3201]" strokecolor="#a5a5a5 [2092]" strokeweight="3pt">
                <v:stroke linestyle="thinThin" joinstyle="miter"/>
                <v:textbox>
                  <w:txbxContent>
                    <w:p w14:paraId="5D61C70F" w14:textId="3FDB29C3" w:rsidR="00595E42" w:rsidRDefault="00595E42" w:rsidP="00D21510">
                      <w:pPr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ملحفه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کشیده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میشود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باعث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آسیب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پوست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می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گردد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14:paraId="34E3A522" w14:textId="77777777" w:rsidR="0097612A" w:rsidRPr="00CF2F13" w:rsidRDefault="0097612A" w:rsidP="00595E42">
                      <w:pPr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579D9BF4" w14:textId="2DC054CB" w:rsidR="00595E42" w:rsidRDefault="00595E42" w:rsidP="00595E42">
                      <w:pPr>
                        <w:rPr>
                          <w:rFonts w:cs="B Nazanin"/>
                          <w:sz w:val="28"/>
                          <w:szCs w:val="28"/>
                          <w:rtl/>
                        </w:rPr>
                      </w:pPr>
                      <w:r w:rsidRPr="0014027C">
                        <w:rPr>
                          <w:rFonts w:hint="cs"/>
                          <w:noProof/>
                          <w:sz w:val="40"/>
                          <w:szCs w:val="40"/>
                          <w:rtl/>
                          <w:lang w:bidi="ar-SA"/>
                        </w:rPr>
                        <w:drawing>
                          <wp:inline distT="0" distB="0" distL="0" distR="0" wp14:anchorId="4681C16B" wp14:editId="7AE5FF42">
                            <wp:extent cx="2686050" cy="1787249"/>
                            <wp:effectExtent l="0" t="0" r="0" b="381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a4ccf231-9c55-4b7e-a62b-e732f2030995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03720" cy="179900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474CCF6" w14:textId="77777777" w:rsidR="00595E42" w:rsidRDefault="00595E42" w:rsidP="00595E42">
                      <w:pPr>
                        <w:rPr>
                          <w:rFonts w:cs="B Nazanin"/>
                          <w:sz w:val="28"/>
                          <w:szCs w:val="28"/>
                          <w:rtl/>
                        </w:rPr>
                      </w:pPr>
                    </w:p>
                    <w:p w14:paraId="1BB28906" w14:textId="77777777" w:rsidR="00595E42" w:rsidRDefault="00595E42" w:rsidP="00595E42">
                      <w:pPr>
                        <w:rPr>
                          <w:rFonts w:cs="B Nazanin"/>
                          <w:sz w:val="28"/>
                          <w:szCs w:val="28"/>
                          <w:rtl/>
                        </w:rPr>
                      </w:pPr>
                    </w:p>
                    <w:p w14:paraId="2B3F67B9" w14:textId="77777777" w:rsidR="00595E42" w:rsidRDefault="00595E42" w:rsidP="00595E42">
                      <w:pPr>
                        <w:rPr>
                          <w:rFonts w:cs="B Nazanin"/>
                          <w:sz w:val="28"/>
                          <w:szCs w:val="28"/>
                          <w:rtl/>
                        </w:rPr>
                      </w:pPr>
                    </w:p>
                    <w:p w14:paraId="3F0D3DD5" w14:textId="746AFC1A" w:rsidR="00595E42" w:rsidRPr="00952D0A" w:rsidRDefault="00595E42" w:rsidP="00595E42">
                      <w:pPr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952D0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1-تغییر وضعیت مکرر بیمار به علت تقسیم شدن وزن بدن باعث کاهش فشار برروی یک ناحیه می شود.</w:t>
                      </w:r>
                    </w:p>
                    <w:p w14:paraId="7A09FC73" w14:textId="675C83B6" w:rsidR="00595E42" w:rsidRPr="00952D0A" w:rsidRDefault="00952D0A" w:rsidP="00595E42">
                      <w:pPr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2-</w:t>
                      </w:r>
                      <w:r w:rsidR="00595E42" w:rsidRPr="00952D0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از تشک های پر از هوا و تشک مواج استفاده کنید.</w:t>
                      </w:r>
                    </w:p>
                    <w:p w14:paraId="57190D35" w14:textId="77777777" w:rsidR="00664E23" w:rsidRDefault="00664E23" w:rsidP="00E159AA">
                      <w:pPr>
                        <w:spacing w:after="0" w:line="240" w:lineRule="auto"/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2F72272" w14:textId="794F3F81" w:rsidR="00664E23" w:rsidRDefault="00664E23" w:rsidP="00664E23">
      <w:pPr>
        <w:jc w:val="center"/>
        <w:rPr>
          <w:rtl/>
        </w:rPr>
      </w:pPr>
    </w:p>
    <w:p w14:paraId="7F34B618" w14:textId="4D5DE1D5" w:rsidR="00664E23" w:rsidRDefault="00664E23" w:rsidP="00664E23">
      <w:pPr>
        <w:jc w:val="center"/>
        <w:rPr>
          <w:rtl/>
        </w:rPr>
      </w:pPr>
    </w:p>
    <w:p w14:paraId="7BB92B34" w14:textId="09BB7051" w:rsidR="00664E23" w:rsidRDefault="00664E23" w:rsidP="00664E23">
      <w:pPr>
        <w:jc w:val="center"/>
        <w:rPr>
          <w:rtl/>
        </w:rPr>
      </w:pPr>
    </w:p>
    <w:p w14:paraId="76D081CE" w14:textId="36253631" w:rsidR="00664E23" w:rsidRDefault="00664E23" w:rsidP="00664E23">
      <w:pPr>
        <w:jc w:val="center"/>
        <w:rPr>
          <w:rtl/>
        </w:rPr>
      </w:pPr>
    </w:p>
    <w:p w14:paraId="71CBE2D4" w14:textId="0A53FEC6" w:rsidR="00664E23" w:rsidRDefault="00664E23" w:rsidP="00664E23">
      <w:pPr>
        <w:jc w:val="center"/>
        <w:rPr>
          <w:rtl/>
        </w:rPr>
      </w:pPr>
    </w:p>
    <w:p w14:paraId="190D0121" w14:textId="5B84656F" w:rsidR="00664E23" w:rsidRDefault="00664E23" w:rsidP="00664E23">
      <w:pPr>
        <w:jc w:val="center"/>
        <w:rPr>
          <w:rtl/>
        </w:rPr>
      </w:pPr>
    </w:p>
    <w:p w14:paraId="161A5CD3" w14:textId="40D9F21E" w:rsidR="00664E23" w:rsidRDefault="00664E23" w:rsidP="00664E23">
      <w:pPr>
        <w:jc w:val="center"/>
        <w:rPr>
          <w:rtl/>
        </w:rPr>
      </w:pPr>
    </w:p>
    <w:p w14:paraId="030FA880" w14:textId="4F8423A9" w:rsidR="00664E23" w:rsidRDefault="00664E23" w:rsidP="00664E23">
      <w:pPr>
        <w:jc w:val="center"/>
        <w:rPr>
          <w:rtl/>
        </w:rPr>
      </w:pPr>
    </w:p>
    <w:p w14:paraId="7F9F8C11" w14:textId="2CE3DEE6" w:rsidR="00664E23" w:rsidRDefault="00664E23" w:rsidP="00664E23">
      <w:pPr>
        <w:jc w:val="center"/>
        <w:rPr>
          <w:rtl/>
        </w:rPr>
      </w:pPr>
    </w:p>
    <w:p w14:paraId="337FAC13" w14:textId="4142060F" w:rsidR="00664E23" w:rsidRDefault="00664E23" w:rsidP="00664E23">
      <w:pPr>
        <w:jc w:val="center"/>
        <w:rPr>
          <w:rtl/>
        </w:rPr>
      </w:pPr>
    </w:p>
    <w:p w14:paraId="4832AFD4" w14:textId="1CEF4318" w:rsidR="00664E23" w:rsidRDefault="0097612A" w:rsidP="00664E23">
      <w:pPr>
        <w:jc w:val="center"/>
        <w:rPr>
          <w:rtl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3157588" wp14:editId="3130B6DA">
                <wp:simplePos x="0" y="0"/>
                <wp:positionH relativeFrom="margin">
                  <wp:posOffset>7791450</wp:posOffset>
                </wp:positionH>
                <wp:positionV relativeFrom="paragraph">
                  <wp:posOffset>37465</wp:posOffset>
                </wp:positionV>
                <wp:extent cx="2247900" cy="876300"/>
                <wp:effectExtent l="19050" t="19050" r="38100" b="57150"/>
                <wp:wrapNone/>
                <wp:docPr id="9" name="Speech Bubble: Rectangle with Corners Rounde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7900" cy="876300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AD3331A" w14:textId="772366EE" w:rsidR="00824223" w:rsidRPr="00952D0A" w:rsidRDefault="0025467D" w:rsidP="0025467D">
                            <w:pPr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52D0A">
                              <w:rPr>
                                <w:rFonts w:cs="B Titr" w:hint="cs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پیشگیری وخودمراقبتی</w:t>
                            </w:r>
                          </w:p>
                          <w:p w14:paraId="635C1DD2" w14:textId="77777777" w:rsidR="00824223" w:rsidRPr="00824223" w:rsidRDefault="00824223" w:rsidP="0025467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157588" id="Speech Bubble: Rectangle with Corners Rounded 9" o:spid="_x0000_s1029" style="position:absolute;left:0;text-align:left;margin-left:613.5pt;margin-top:2.95pt;width:177pt;height:69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" fillcolor="#a5a5a5" strokecolor="#f2f2f2" strokeweight="3pt">
                <v:shadow on="t" color="#525252" opacity=".5" offset="1pt"/>
                <v:textbox>
                  <w:txbxContent>
                    <w:p w14:paraId="0AD3331A" w14:textId="772366EE" w:rsidR="00824223" w:rsidRPr="00952D0A" w:rsidRDefault="0025467D" w:rsidP="0025467D">
                      <w:pPr>
                        <w:jc w:val="center"/>
                        <w:rPr>
                          <w:rFonts w:cs="B Titr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52D0A">
                        <w:rPr>
                          <w:rFonts w:cs="B Titr" w:hint="cs"/>
                          <w:b/>
                          <w:bCs/>
                          <w:color w:val="000000" w:themeColor="text1"/>
                          <w:sz w:val="24"/>
                          <w:szCs w:val="24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پیشگیری وخودمراقبتی</w:t>
                      </w:r>
                    </w:p>
                    <w:p w14:paraId="635C1DD2" w14:textId="77777777" w:rsidR="00824223" w:rsidRPr="00824223" w:rsidRDefault="00824223" w:rsidP="0025467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4348ED96" w14:textId="49A183CB" w:rsidR="00664E23" w:rsidRDefault="00664E23" w:rsidP="00664E23">
      <w:pPr>
        <w:jc w:val="center"/>
        <w:rPr>
          <w:rtl/>
        </w:rPr>
      </w:pPr>
    </w:p>
    <w:p w14:paraId="35C72EDA" w14:textId="5D677322" w:rsidR="00664E23" w:rsidRDefault="00664E23" w:rsidP="00664E23">
      <w:pPr>
        <w:jc w:val="center"/>
        <w:rPr>
          <w:rtl/>
        </w:rPr>
      </w:pPr>
    </w:p>
    <w:p w14:paraId="51A39CFD" w14:textId="4DD11205" w:rsidR="00664E23" w:rsidRDefault="00664E23" w:rsidP="00664E23">
      <w:pPr>
        <w:jc w:val="center"/>
        <w:rPr>
          <w:rtl/>
        </w:rPr>
      </w:pPr>
    </w:p>
    <w:p w14:paraId="4DC083D3" w14:textId="6DF9D7EB" w:rsidR="00664E23" w:rsidRDefault="00664E23" w:rsidP="00664E23">
      <w:pPr>
        <w:jc w:val="center"/>
        <w:rPr>
          <w:rtl/>
        </w:rPr>
      </w:pPr>
    </w:p>
    <w:p w14:paraId="00E364B2" w14:textId="5618D8DA" w:rsidR="00664E23" w:rsidRDefault="00664E23" w:rsidP="00664E23">
      <w:pPr>
        <w:jc w:val="center"/>
        <w:rPr>
          <w:rtl/>
        </w:rPr>
      </w:pPr>
    </w:p>
    <w:p w14:paraId="7FB89DDA" w14:textId="2624D38F" w:rsidR="00664E23" w:rsidRDefault="00664E23" w:rsidP="00664E23">
      <w:pPr>
        <w:jc w:val="center"/>
        <w:rPr>
          <w:rtl/>
        </w:rPr>
      </w:pPr>
    </w:p>
    <w:p w14:paraId="782C97B2" w14:textId="4A68B2DF" w:rsidR="00664E23" w:rsidRDefault="00664E23" w:rsidP="00664E23">
      <w:pPr>
        <w:jc w:val="center"/>
        <w:rPr>
          <w:rtl/>
        </w:rPr>
      </w:pPr>
    </w:p>
    <w:p w14:paraId="496C9A8A" w14:textId="7FB46EE8" w:rsidR="00664E23" w:rsidRDefault="00664E23" w:rsidP="00664E23">
      <w:pPr>
        <w:jc w:val="center"/>
        <w:rPr>
          <w:rtl/>
        </w:rPr>
      </w:pPr>
    </w:p>
    <w:p w14:paraId="2A023B66" w14:textId="1768C8F5" w:rsidR="00664E23" w:rsidRDefault="00664E23" w:rsidP="00664E23">
      <w:pPr>
        <w:jc w:val="center"/>
        <w:rPr>
          <w:rtl/>
        </w:rPr>
      </w:pPr>
    </w:p>
    <w:p w14:paraId="4513CEC6" w14:textId="0E5F755E" w:rsidR="00664E23" w:rsidRDefault="00664E23" w:rsidP="00664E23">
      <w:pPr>
        <w:jc w:val="center"/>
        <w:rPr>
          <w:rtl/>
        </w:rPr>
      </w:pPr>
    </w:p>
    <w:p w14:paraId="550C1C9C" w14:textId="52AD9E6E" w:rsidR="00664E23" w:rsidRDefault="00664E23" w:rsidP="00664E23">
      <w:pPr>
        <w:jc w:val="center"/>
        <w:rPr>
          <w:rtl/>
        </w:rPr>
      </w:pPr>
    </w:p>
    <w:p w14:paraId="486B8922" w14:textId="1EB6DB53" w:rsidR="00E83048" w:rsidRDefault="00E83048" w:rsidP="00E83048">
      <w:pPr>
        <w:bidi w:val="0"/>
        <w:spacing w:after="160" w:line="259" w:lineRule="auto"/>
        <w:rPr>
          <w:rtl/>
        </w:rPr>
      </w:pPr>
    </w:p>
    <w:p w14:paraId="64B1FC49" w14:textId="7E87E8F7" w:rsidR="00664E23" w:rsidRPr="00EB7547" w:rsidRDefault="00D21510" w:rsidP="00775F36">
      <w:pPr>
        <w:jc w:val="center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181837" wp14:editId="5CEA4848">
                <wp:simplePos x="0" y="0"/>
                <wp:positionH relativeFrom="column">
                  <wp:posOffset>171450</wp:posOffset>
                </wp:positionH>
                <wp:positionV relativeFrom="paragraph">
                  <wp:posOffset>112395</wp:posOffset>
                </wp:positionV>
                <wp:extent cx="3295650" cy="6696075"/>
                <wp:effectExtent l="19050" t="19050" r="19050" b="28575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6696075"/>
                        </a:xfrm>
                        <a:prstGeom prst="roundRect">
                          <a:avLst>
                            <a:gd name="adj" fmla="val 10615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0E79E4" w14:textId="15F48466" w:rsidR="00595E42" w:rsidRPr="00D87EE8" w:rsidRDefault="00595E42" w:rsidP="00FD1038">
                            <w:pPr>
                              <w:tabs>
                                <w:tab w:val="right" w:pos="-135"/>
                              </w:tabs>
                              <w:ind w:left="-135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87EE8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کاهش جریان خون به آن ناحیه می شود اگر این فشار برطرف نشود باعث صدمه به بافت آن ناحیه میشود.</w:t>
                            </w:r>
                          </w:p>
                          <w:p w14:paraId="2C66F0C1" w14:textId="77777777" w:rsidR="00595E42" w:rsidRPr="00D87EE8" w:rsidRDefault="00595E42" w:rsidP="00FD1038">
                            <w:pPr>
                              <w:tabs>
                                <w:tab w:val="right" w:pos="-135"/>
                              </w:tabs>
                              <w:ind w:left="-135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87EE8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ابتدا ممکن است یک تاول در سطح پوست تشکیل شده سپس باعث صدمه جدی تر به بافت های زیرین شود.</w:t>
                            </w:r>
                          </w:p>
                          <w:p w14:paraId="21AC6912" w14:textId="501A822F" w:rsidR="00595E42" w:rsidRPr="00D87EE8" w:rsidRDefault="00595E42" w:rsidP="00FD1038">
                            <w:pPr>
                              <w:tabs>
                                <w:tab w:val="right" w:pos="-135"/>
                              </w:tabs>
                              <w:ind w:left="-135"/>
                              <w:rPr>
                                <w:rFonts w:cs="B Nazani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D87EE8">
                              <w:rPr>
                                <w:rFonts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2-رطوبت یا خشکی بیش از حد پوست</w:t>
                            </w:r>
                          </w:p>
                          <w:p w14:paraId="6E479940" w14:textId="77777777" w:rsidR="00595E42" w:rsidRDefault="00595E42" w:rsidP="00FD1038">
                            <w:pPr>
                              <w:tabs>
                                <w:tab w:val="right" w:pos="-135"/>
                              </w:tabs>
                              <w:ind w:left="-135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87EE8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زمانی که پوست بسیارمرطوب بوده مثل تعریق، ادرار یا آب مدفوع به مدت زیاد باعث آسیب به پوست آن ناحیه می شود.</w:t>
                            </w:r>
                          </w:p>
                          <w:p w14:paraId="37065952" w14:textId="77777777" w:rsidR="00952D0A" w:rsidRPr="00D87EE8" w:rsidRDefault="00952D0A" w:rsidP="005A053D">
                            <w:pPr>
                              <w:tabs>
                                <w:tab w:val="right" w:pos="7"/>
                              </w:tabs>
                              <w:ind w:left="7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87EE8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در سالمندان به علت خشکی زیاد پوست ممکن است زخم بستر ایجاد شود.</w:t>
                            </w:r>
                          </w:p>
                          <w:p w14:paraId="099D6C0B" w14:textId="77777777" w:rsidR="00952D0A" w:rsidRPr="00D87EE8" w:rsidRDefault="00952D0A" w:rsidP="00FD1038">
                            <w:pPr>
                              <w:tabs>
                                <w:tab w:val="right" w:pos="7"/>
                              </w:tabs>
                              <w:ind w:left="-276" w:firstLine="141"/>
                              <w:rPr>
                                <w:rFonts w:cs="B Nazani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D87EE8">
                              <w:rPr>
                                <w:rFonts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3- نیروهای کششی</w:t>
                            </w:r>
                          </w:p>
                          <w:p w14:paraId="633F3375" w14:textId="405C7568" w:rsidR="0025467D" w:rsidRDefault="00952D0A" w:rsidP="00D21510">
                            <w:pPr>
                              <w:tabs>
                                <w:tab w:val="right" w:pos="-135"/>
                              </w:tabs>
                              <w:ind w:left="-135" w:right="-284"/>
                              <w:rPr>
                                <w:rFonts w:cs="B Nazanin"/>
                                <w:sz w:val="16"/>
                                <w:szCs w:val="16"/>
                                <w:rtl/>
                              </w:rPr>
                            </w:pP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زخم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های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بستراغلب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بر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روی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قسمت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های</w:t>
                            </w:r>
                            <w:r w:rsidR="0069230B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برجسته</w:t>
                            </w:r>
                            <w:r w:rsidR="00D21510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استخوان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ایجاد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می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شود 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این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نیرو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ها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زمانی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که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بیمار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D21510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تغی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یر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وضعیت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D21510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داده نمیشود</w:t>
                            </w:r>
                            <w:r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یا</w:t>
                            </w:r>
                            <w:r w:rsidR="00D21510" w:rsidRPr="00D21510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D21510"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پوست</w:t>
                            </w:r>
                            <w:r w:rsidR="00D21510"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D21510"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بیمار</w:t>
                            </w:r>
                            <w:r w:rsidR="00D21510" w:rsidRPr="00CF2F13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D21510" w:rsidRPr="00CF2F13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روی</w:t>
                            </w:r>
                          </w:p>
                          <w:p w14:paraId="0AA60931" w14:textId="77777777" w:rsidR="0025467D" w:rsidRDefault="0025467D" w:rsidP="0025467D">
                            <w:pPr>
                              <w:rPr>
                                <w:rFonts w:cs="B Nazanin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14:paraId="44B9FCF6" w14:textId="77777777" w:rsidR="006F20D5" w:rsidRPr="00824223" w:rsidRDefault="006F20D5" w:rsidP="00E159AA">
                            <w:pPr>
                              <w:ind w:left="14"/>
                              <w:jc w:val="both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14:paraId="79ABD551" w14:textId="77777777" w:rsidR="006F20D5" w:rsidRPr="006F20D5" w:rsidRDefault="006F20D5" w:rsidP="006F20D5">
                            <w:pPr>
                              <w:tabs>
                                <w:tab w:val="right" w:pos="291"/>
                              </w:tabs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50BB6365" w14:textId="4D76B621" w:rsidR="00824223" w:rsidRDefault="00824223" w:rsidP="00824223">
                            <w:pPr>
                              <w:ind w:left="14"/>
                              <w:jc w:val="both"/>
                              <w:rPr>
                                <w:rFonts w:cs="B Nazanin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14:paraId="200944AA" w14:textId="77777777" w:rsidR="00B71272" w:rsidRDefault="00B71272" w:rsidP="00E159AA">
                            <w:pPr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2FA88E8C" w14:textId="77777777" w:rsidR="00E159AA" w:rsidRPr="00E159AA" w:rsidRDefault="00E159AA" w:rsidP="00E159AA">
                            <w:pPr>
                              <w:ind w:left="360"/>
                              <w:jc w:val="both"/>
                              <w:rPr>
                                <w:rFonts w:cs="B Nazanin"/>
                                <w:sz w:val="36"/>
                                <w:szCs w:val="36"/>
                              </w:rPr>
                            </w:pPr>
                          </w:p>
                          <w:p w14:paraId="6DA51F18" w14:textId="77777777" w:rsidR="00664E23" w:rsidRDefault="00664E23" w:rsidP="00664E2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181837" id="Rounded Rectangle 19" o:spid="_x0000_s1030" style="position:absolute;left:0;text-align:left;margin-left:13.5pt;margin-top:8.85pt;width:259.5pt;height:52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695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" fillcolor="white [3201]" strokecolor="#a5a5a5 [2092]" strokeweight="3pt">
                <v:stroke linestyle="thinThin" joinstyle="miter"/>
                <v:textbox>
                  <w:txbxContent>
                    <w:p w14:paraId="1E0E79E4" w14:textId="15F48466" w:rsidR="00595E42" w:rsidRPr="00D87EE8" w:rsidRDefault="00595E42" w:rsidP="00FD1038">
                      <w:pPr>
                        <w:tabs>
                          <w:tab w:val="right" w:pos="-135"/>
                        </w:tabs>
                        <w:ind w:left="-135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  <w:r w:rsidRPr="00D87EE8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کاهش جریان خون به آن ناحیه می شود اگر این فشار برطرف نشود باعث صدمه به بافت آن ناحیه میشود.</w:t>
                      </w:r>
                    </w:p>
                    <w:p w14:paraId="2C66F0C1" w14:textId="77777777" w:rsidR="00595E42" w:rsidRPr="00D87EE8" w:rsidRDefault="00595E42" w:rsidP="00FD1038">
                      <w:pPr>
                        <w:tabs>
                          <w:tab w:val="right" w:pos="-135"/>
                        </w:tabs>
                        <w:ind w:left="-135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87EE8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ابتدا ممکن است یک تاول در سطح پوست تشکیل شده سپس باعث صدمه جدی تر به بافت های زیرین شود.</w:t>
                      </w:r>
                    </w:p>
                    <w:p w14:paraId="21AC6912" w14:textId="501A822F" w:rsidR="00595E42" w:rsidRPr="00D87EE8" w:rsidRDefault="00595E42" w:rsidP="00FD1038">
                      <w:pPr>
                        <w:tabs>
                          <w:tab w:val="right" w:pos="-135"/>
                        </w:tabs>
                        <w:ind w:left="-135"/>
                        <w:rPr>
                          <w:rFonts w:cs="B Nazanin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D87EE8">
                        <w:rPr>
                          <w:rFonts w:cs="B Nazanin" w:hint="cs"/>
                          <w:b/>
                          <w:bCs/>
                          <w:sz w:val="32"/>
                          <w:szCs w:val="32"/>
                          <w:rtl/>
                        </w:rPr>
                        <w:t>2-رطوبت یا خشکی بیش از حد پوست</w:t>
                      </w:r>
                    </w:p>
                    <w:p w14:paraId="6E479940" w14:textId="77777777" w:rsidR="00595E42" w:rsidRDefault="00595E42" w:rsidP="00FD1038">
                      <w:pPr>
                        <w:tabs>
                          <w:tab w:val="right" w:pos="-135"/>
                        </w:tabs>
                        <w:ind w:left="-135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87EE8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زمانی که پوست بسیارمرطوب بوده مثل تعریق، ادرار یا آب مدفوع به مدت زیاد باعث آسیب به پوست آن ناحیه می شود.</w:t>
                      </w:r>
                    </w:p>
                    <w:p w14:paraId="37065952" w14:textId="77777777" w:rsidR="00952D0A" w:rsidRPr="00D87EE8" w:rsidRDefault="00952D0A" w:rsidP="005A053D">
                      <w:pPr>
                        <w:tabs>
                          <w:tab w:val="right" w:pos="7"/>
                        </w:tabs>
                        <w:ind w:left="7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87EE8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در سالمندان به علت خشکی زیاد پوست ممکن است زخم بستر ایجاد شود.</w:t>
                      </w:r>
                    </w:p>
                    <w:p w14:paraId="099D6C0B" w14:textId="77777777" w:rsidR="00952D0A" w:rsidRPr="00D87EE8" w:rsidRDefault="00952D0A" w:rsidP="00FD1038">
                      <w:pPr>
                        <w:tabs>
                          <w:tab w:val="right" w:pos="7"/>
                        </w:tabs>
                        <w:ind w:left="-276" w:firstLine="141"/>
                        <w:rPr>
                          <w:rFonts w:cs="B Nazanin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D87EE8">
                        <w:rPr>
                          <w:rFonts w:cs="B Nazanin" w:hint="cs"/>
                          <w:b/>
                          <w:bCs/>
                          <w:sz w:val="32"/>
                          <w:szCs w:val="32"/>
                          <w:rtl/>
                        </w:rPr>
                        <w:t>3- نیروهای کششی</w:t>
                      </w:r>
                    </w:p>
                    <w:p w14:paraId="633F3375" w14:textId="405C7568" w:rsidR="0025467D" w:rsidRDefault="00952D0A" w:rsidP="00D21510">
                      <w:pPr>
                        <w:tabs>
                          <w:tab w:val="right" w:pos="-135"/>
                        </w:tabs>
                        <w:ind w:left="-135" w:right="-284"/>
                        <w:rPr>
                          <w:rFonts w:cs="B Nazanin"/>
                          <w:sz w:val="16"/>
                          <w:szCs w:val="16"/>
                          <w:rtl/>
                        </w:rPr>
                      </w:pP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زخم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های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بستراغلب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بر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روی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قسمت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های</w:t>
                      </w:r>
                      <w:r w:rsidR="0069230B"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  <w:t xml:space="preserve">  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برجسته</w:t>
                      </w:r>
                      <w:r w:rsidR="00D21510"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استخوان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ایجاد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می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شود 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این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نیرو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ها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زمانی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که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بیمار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D21510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تغی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یر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وضعیت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D21510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داده نمیشود</w:t>
                      </w:r>
                      <w:r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یا</w:t>
                      </w:r>
                      <w:r w:rsidR="00D21510" w:rsidRPr="00D21510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D21510"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پوست</w:t>
                      </w:r>
                      <w:r w:rsidR="00D21510"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D21510"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بیمار</w:t>
                      </w:r>
                      <w:r w:rsidR="00D21510" w:rsidRPr="00CF2F13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D21510" w:rsidRPr="00CF2F13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روی</w:t>
                      </w:r>
                    </w:p>
                    <w:p w14:paraId="0AA60931" w14:textId="77777777" w:rsidR="0025467D" w:rsidRDefault="0025467D" w:rsidP="0025467D">
                      <w:pPr>
                        <w:rPr>
                          <w:rFonts w:cs="B Nazanin"/>
                          <w:sz w:val="16"/>
                          <w:szCs w:val="16"/>
                          <w:rtl/>
                        </w:rPr>
                      </w:pPr>
                    </w:p>
                    <w:p w14:paraId="44B9FCF6" w14:textId="77777777" w:rsidR="006F20D5" w:rsidRPr="00824223" w:rsidRDefault="006F20D5" w:rsidP="00E159AA">
                      <w:pPr>
                        <w:ind w:left="14"/>
                        <w:jc w:val="both"/>
                        <w:rPr>
                          <w:sz w:val="40"/>
                          <w:szCs w:val="40"/>
                        </w:rPr>
                      </w:pPr>
                    </w:p>
                    <w:p w14:paraId="79ABD551" w14:textId="77777777" w:rsidR="006F20D5" w:rsidRPr="006F20D5" w:rsidRDefault="006F20D5" w:rsidP="006F20D5">
                      <w:pPr>
                        <w:tabs>
                          <w:tab w:val="right" w:pos="291"/>
                        </w:tabs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50BB6365" w14:textId="4D76B621" w:rsidR="00824223" w:rsidRDefault="00824223" w:rsidP="00824223">
                      <w:pPr>
                        <w:ind w:left="14"/>
                        <w:jc w:val="both"/>
                        <w:rPr>
                          <w:rFonts w:cs="B Nazanin"/>
                          <w:sz w:val="32"/>
                          <w:szCs w:val="32"/>
                          <w:rtl/>
                        </w:rPr>
                      </w:pPr>
                    </w:p>
                    <w:p w14:paraId="200944AA" w14:textId="77777777" w:rsidR="00B71272" w:rsidRDefault="00B71272" w:rsidP="00E159AA">
                      <w:pPr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2FA88E8C" w14:textId="77777777" w:rsidR="00E159AA" w:rsidRPr="00E159AA" w:rsidRDefault="00E159AA" w:rsidP="00E159AA">
                      <w:pPr>
                        <w:ind w:left="360"/>
                        <w:jc w:val="both"/>
                        <w:rPr>
                          <w:rFonts w:cs="B Nazanin"/>
                          <w:sz w:val="36"/>
                          <w:szCs w:val="36"/>
                        </w:rPr>
                      </w:pPr>
                    </w:p>
                    <w:p w14:paraId="6DA51F18" w14:textId="77777777" w:rsidR="00664E23" w:rsidRDefault="00664E23" w:rsidP="00664E2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8410F6" w:rsidRPr="00586A9E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15A33E2" wp14:editId="423198FD">
                <wp:simplePos x="0" y="0"/>
                <wp:positionH relativeFrom="margin">
                  <wp:align>center</wp:align>
                </wp:positionH>
                <wp:positionV relativeFrom="paragraph">
                  <wp:posOffset>369570</wp:posOffset>
                </wp:positionV>
                <wp:extent cx="1743075" cy="581025"/>
                <wp:effectExtent l="19050" t="19050" r="47625" b="66675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3075" cy="581025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46A0B2D" w14:textId="29E1AE4D" w:rsidR="00586A9E" w:rsidRPr="00104E49" w:rsidRDefault="00586A9E" w:rsidP="00586A9E">
                            <w:pPr>
                              <w:pStyle w:val="Heading1"/>
                              <w:bidi/>
                              <w:rPr>
                                <w:rFonts w:cs="B Titr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</w:rPr>
                              <w:t>انواع زخم</w:t>
                            </w:r>
                          </w:p>
                          <w:p w14:paraId="033B9B16" w14:textId="77777777" w:rsidR="00586A9E" w:rsidRDefault="00586A9E" w:rsidP="00586A9E">
                            <w:pPr>
                              <w:pStyle w:val="Heading1"/>
                              <w:bidi/>
                            </w:pPr>
                            <w:r w:rsidRPr="00104E49">
                              <w:rPr>
                                <w:rFonts w:cs="B Titr" w:hint="cs"/>
                                <w:rtl/>
                              </w:rPr>
                              <w:t>یسیت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5A33E2" id="Oval 15" o:spid="_x0000_s1030" style="position:absolute;left:0;text-align:left;margin-left:0;margin-top:29.1pt;width:137.25pt;height:45.7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" fillcolor="#a5a5a5" strokecolor="#f2f2f2" strokeweight="3pt">
                <v:shadow on="t" color="#525252" opacity=".5" offset="1pt"/>
                <v:textbox>
                  <w:txbxContent>
                    <w:p w14:paraId="546A0B2D" w14:textId="29E1AE4D" w:rsidR="00586A9E" w:rsidRPr="00104E49" w:rsidRDefault="00586A9E" w:rsidP="00586A9E">
                      <w:pPr>
                        <w:pStyle w:val="Heading1"/>
                        <w:bidi/>
                        <w:rPr>
                          <w:rFonts w:cs="B Titr"/>
                          <w:rtl/>
                        </w:rPr>
                      </w:pPr>
                      <w:r>
                        <w:rPr>
                          <w:rFonts w:cs="B Titr" w:hint="cs"/>
                          <w:rtl/>
                        </w:rPr>
                        <w:t>انواع زخم</w:t>
                      </w:r>
                    </w:p>
                    <w:p w14:paraId="033B9B16" w14:textId="77777777" w:rsidR="00586A9E" w:rsidRDefault="00586A9E" w:rsidP="00586A9E">
                      <w:pPr>
                        <w:pStyle w:val="Heading1"/>
                        <w:bidi/>
                      </w:pPr>
                      <w:r w:rsidRPr="00104E49">
                        <w:rPr>
                          <w:rFonts w:cs="B Titr" w:hint="cs"/>
                          <w:rtl/>
                        </w:rPr>
                        <w:t>یسیت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D1038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9D46B3F" wp14:editId="760C7ED1">
                <wp:simplePos x="0" y="0"/>
                <wp:positionH relativeFrom="page">
                  <wp:align>center</wp:align>
                </wp:positionH>
                <wp:positionV relativeFrom="paragraph">
                  <wp:posOffset>4893945</wp:posOffset>
                </wp:positionV>
                <wp:extent cx="2228850" cy="638175"/>
                <wp:effectExtent l="19050" t="19050" r="38100" b="666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28850" cy="638175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5BFDFB5D" w14:textId="4E384FFA" w:rsidR="00B053D9" w:rsidRPr="00104E49" w:rsidRDefault="00104E49" w:rsidP="00CF2F13">
                            <w:pPr>
                              <w:pStyle w:val="Heading1"/>
                              <w:bidi/>
                              <w:rPr>
                                <w:rFonts w:cs="B Titr"/>
                                <w:rtl/>
                              </w:rPr>
                            </w:pPr>
                            <w:r w:rsidRPr="00104E49">
                              <w:rPr>
                                <w:rFonts w:cs="B Titr" w:hint="cs"/>
                                <w:rtl/>
                              </w:rPr>
                              <w:t xml:space="preserve">علل </w:t>
                            </w:r>
                            <w:r w:rsidR="00CF2F13">
                              <w:rPr>
                                <w:rFonts w:cs="B Titr" w:hint="cs"/>
                                <w:rtl/>
                              </w:rPr>
                              <w:t>ایجادزخم فشاری</w:t>
                            </w:r>
                          </w:p>
                          <w:p w14:paraId="6143615B" w14:textId="023F932E" w:rsidR="00B053D9" w:rsidRDefault="00104E49" w:rsidP="00B053D9">
                            <w:pPr>
                              <w:pStyle w:val="Heading1"/>
                              <w:bidi/>
                            </w:pPr>
                            <w:r w:rsidRPr="00104E49">
                              <w:rPr>
                                <w:rFonts w:cs="B Titr" w:hint="cs"/>
                                <w:rtl/>
                              </w:rPr>
                              <w:t>یسیت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D46B3F" id="Oval 4" o:spid="_x0000_s1031" style="position:absolute;left:0;text-align:left;margin-left:0;margin-top:385.35pt;width:175.5pt;height:50.25pt;z-index:2516971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" fillcolor="#a5a5a5" strokecolor="#f2f2f2" strokeweight="3pt">
                <v:shadow on="t" color="#525252" opacity=".5" offset="1pt"/>
                <v:textbox>
                  <w:txbxContent>
                    <w:p w14:paraId="5BFDFB5D" w14:textId="4E384FFA" w:rsidR="00B053D9" w:rsidRPr="00104E49" w:rsidRDefault="00104E49" w:rsidP="00CF2F13">
                      <w:pPr>
                        <w:pStyle w:val="Heading1"/>
                        <w:bidi/>
                        <w:rPr>
                          <w:rFonts w:cs="B Titr"/>
                          <w:rtl/>
                        </w:rPr>
                      </w:pPr>
                      <w:r w:rsidRPr="00104E49">
                        <w:rPr>
                          <w:rFonts w:cs="B Titr" w:hint="cs"/>
                          <w:rtl/>
                        </w:rPr>
                        <w:t xml:space="preserve">علل </w:t>
                      </w:r>
                      <w:r w:rsidR="00CF2F13">
                        <w:rPr>
                          <w:rFonts w:cs="B Titr" w:hint="cs"/>
                          <w:rtl/>
                        </w:rPr>
                        <w:t>ایجادزخم فشاری</w:t>
                      </w:r>
                    </w:p>
                    <w:p w14:paraId="6143615B" w14:textId="023F932E" w:rsidR="00B053D9" w:rsidRDefault="00104E49" w:rsidP="00B053D9">
                      <w:pPr>
                        <w:pStyle w:val="Heading1"/>
                        <w:bidi/>
                      </w:pPr>
                      <w:r w:rsidRPr="00104E49">
                        <w:rPr>
                          <w:rFonts w:cs="B Titr" w:hint="cs"/>
                          <w:rtl/>
                        </w:rPr>
                        <w:t>یسیت</w:t>
                      </w:r>
                    </w:p>
                  </w:txbxContent>
                </v:textbox>
                <w10:wrap anchorx="page"/>
              </v:oval>
            </w:pict>
          </mc:Fallback>
        </mc:AlternateContent>
      </w:r>
      <w:r w:rsidR="00D0200A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2E3A71" wp14:editId="05EAEBD1">
                <wp:simplePos x="0" y="0"/>
                <wp:positionH relativeFrom="column">
                  <wp:posOffset>7191376</wp:posOffset>
                </wp:positionH>
                <wp:positionV relativeFrom="paragraph">
                  <wp:posOffset>112395</wp:posOffset>
                </wp:positionV>
                <wp:extent cx="3238500" cy="6720205"/>
                <wp:effectExtent l="19050" t="19050" r="19050" b="23495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0" cy="6720205"/>
                        </a:xfrm>
                        <a:prstGeom prst="roundRect">
                          <a:avLst>
                            <a:gd name="adj" fmla="val 7748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177D13" w14:textId="77777777" w:rsidR="00824223" w:rsidRPr="00E159AA" w:rsidRDefault="00824223" w:rsidP="00AE54A9">
                            <w:pPr>
                              <w:jc w:val="both"/>
                              <w:rPr>
                                <w:rFonts w:cs="B Titr"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14:paraId="7687327B" w14:textId="77777777" w:rsidR="00D0200A" w:rsidRDefault="00595E42" w:rsidP="00E42A84">
                            <w:pPr>
                              <w:ind w:left="-60" w:right="-142"/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595E42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  <w:br/>
                            </w:r>
                            <w:r w:rsidRPr="00586A9E"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زخم فشاري جراحت موضعي پوست يا بافت زيرين بر روي زائده استخواني در نتيجه </w:t>
                            </w:r>
                            <w:r w:rsidR="00C2086F">
                              <w:rPr>
                                <w:rStyle w:val="markedcontent"/>
                                <w:rFonts w:ascii="Arial" w:hAnsi="Arial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</w:t>
                            </w:r>
                            <w:r w:rsidRPr="00586A9E"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شار</w:t>
                            </w:r>
                            <w:r w:rsidR="00C2086F">
                              <w:rPr>
                                <w:rStyle w:val="markedcontent"/>
                                <w:rFonts w:ascii="Arial" w:hAnsi="Arial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86A9E"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يا ترکيبي از فشار و نيروهاي خردکننده مي باشد</w:t>
                            </w:r>
                            <w:r w:rsidR="00CC6A30">
                              <w:rPr>
                                <w:rStyle w:val="markedcontent"/>
                                <w:rFonts w:ascii="Arial" w:hAnsi="Arial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Pr="00586A9E"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14:paraId="1806D252" w14:textId="77777777" w:rsidR="00866E1A" w:rsidRDefault="00595E42" w:rsidP="00D0200A">
                            <w:pPr>
                              <w:ind w:left="-60" w:right="-142"/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586A9E"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هنگامي که بافت هاي نرم بدن انسان در</w:t>
                            </w:r>
                            <w:r w:rsidR="00B445F0">
                              <w:rPr>
                                <w:rStyle w:val="markedcontent"/>
                                <w:rFonts w:ascii="Arial" w:hAnsi="Arial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86A9E"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ميان دو لايه حمايت کننده خارجي (بستر يا صندلي) و لايه داخلي (اسكلت) مدت طولاني فشرده شود، زخم فشاري ايجاد ميشود</w:t>
                            </w:r>
                            <w:r w:rsidR="00C2086F">
                              <w:rPr>
                                <w:rStyle w:val="markedcontent"/>
                                <w:rFonts w:ascii="Arial" w:hAnsi="Arial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D0200A"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14:paraId="3FF22CC9" w14:textId="77777777" w:rsidR="00866E1A" w:rsidRDefault="00595E42" w:rsidP="00D0200A">
                            <w:pPr>
                              <w:ind w:left="-60" w:right="-142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586A9E"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حداقل</w:t>
                            </w:r>
                            <w:r w:rsidRPr="00586A9E">
                              <w:rPr>
                                <w:rStyle w:val="markedcontent"/>
                                <w:rFonts w:ascii="Arial" w:hAnsi="Arial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86A9E"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زمان ايجاد زخم فشاري در مددجويان مختلف از نيم تا دو ساعت متغير است</w:t>
                            </w:r>
                            <w:r w:rsidR="00586A9E">
                              <w:rPr>
                                <w:rStyle w:val="markedcontent"/>
                                <w:rFonts w:ascii="Arial" w:hAnsi="Arial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Pr="00586A9E"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86A9E"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بیماران</w:t>
                            </w:r>
                            <w:r w:rsidR="00586A9E"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86A9E"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بستری</w:t>
                            </w:r>
                            <w:r w:rsidR="00586A9E"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86A9E"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در</w:t>
                            </w:r>
                            <w:r w:rsidR="00586A9E"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86A9E"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بخش</w:t>
                            </w:r>
                            <w:r w:rsidR="00586A9E"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86A9E"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مراقبت</w:t>
                            </w:r>
                            <w:r w:rsidR="00586A9E"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86A9E"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های</w:t>
                            </w:r>
                            <w:r w:rsidR="00586A9E"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86A9E"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ویژه</w:t>
                            </w:r>
                            <w:r w:rsidR="00586A9E"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86A9E"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به</w:t>
                            </w:r>
                            <w:r w:rsidR="00586A9E"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86A9E"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دلیل</w:t>
                            </w:r>
                            <w:r w:rsidR="00586A9E"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86A9E"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ماهیت</w:t>
                            </w:r>
                            <w:r w:rsidR="00586A9E"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86A9E"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بیماری</w:t>
                            </w:r>
                            <w:r w:rsidR="00586A9E"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86A9E"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</w:t>
                            </w:r>
                            <w:r w:rsidR="00586A9E"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86A9E"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بی</w:t>
                            </w:r>
                            <w:r w:rsidR="00586A9E"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86A9E"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حرکتی</w:t>
                            </w:r>
                            <w:r w:rsidR="00586A9E"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86A9E"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در</w:t>
                            </w:r>
                            <w:r w:rsidR="00586A9E"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86A9E"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معرض</w:t>
                            </w:r>
                            <w:r w:rsidR="00586A9E"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86A9E"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خطر</w:t>
                            </w:r>
                            <w:r w:rsidR="00586A9E"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86A9E"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زخم</w:t>
                            </w:r>
                            <w:r w:rsidR="00586A9E"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86A9E"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فشاری</w:t>
                            </w:r>
                            <w:r w:rsidR="00586A9E"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86A9E"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می</w:t>
                            </w:r>
                            <w:r w:rsidR="00586A9E"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586A9E"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باشند</w:t>
                            </w:r>
                            <w:r w:rsidR="00586A9E"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586A9E"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14:paraId="3062B22F" w14:textId="48ACF1B6" w:rsidR="00586A9E" w:rsidRPr="00586A9E" w:rsidRDefault="00586A9E" w:rsidP="00D0200A">
                            <w:pPr>
                              <w:ind w:left="-60" w:right="-142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زخم</w:t>
                            </w:r>
                            <w:r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های</w:t>
                            </w:r>
                            <w:r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فشاری</w:t>
                            </w:r>
                            <w:r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همچنین</w:t>
                            </w:r>
                            <w:r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زخم</w:t>
                            </w:r>
                            <w:r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های</w:t>
                            </w:r>
                            <w:r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بستر</w:t>
                            </w:r>
                            <w:r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</w:t>
                            </w:r>
                            <w:r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همچنین</w:t>
                            </w:r>
                            <w:r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زخم</w:t>
                            </w:r>
                            <w:r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های</w:t>
                            </w:r>
                            <w:r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مربوط به</w:t>
                            </w:r>
                            <w:r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خوابیدن</w:t>
                            </w:r>
                            <w:r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در</w:t>
                            </w:r>
                            <w:r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تخت</w:t>
                            </w:r>
                            <w:r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نامیده</w:t>
                            </w:r>
                            <w:r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86A9E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میشوند</w:t>
                            </w:r>
                            <w:r w:rsidRPr="00586A9E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14:paraId="150CE4BC" w14:textId="77777777" w:rsidR="00586A9E" w:rsidRDefault="00586A9E" w:rsidP="003E283B">
                            <w:pPr>
                              <w:ind w:left="-60"/>
                              <w:rPr>
                                <w:rStyle w:val="markedcontent"/>
                                <w:rFonts w:ascii="Arial" w:hAnsi="Arial" w:cs="B Nazanin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5667D7C5" w14:textId="07D595A1" w:rsidR="00586A9E" w:rsidRDefault="00586A9E" w:rsidP="003E283B">
                            <w:pPr>
                              <w:ind w:left="-60"/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3FA790B0" w14:textId="75318272" w:rsidR="00595E42" w:rsidRDefault="00586A9E" w:rsidP="00586A9E">
                            <w:pPr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595E42"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14:paraId="35EC619F" w14:textId="77777777" w:rsidR="00595E42" w:rsidRPr="00595E42" w:rsidRDefault="00595E42" w:rsidP="00595E42">
                            <w:pP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2E373E2D" w14:textId="77777777" w:rsidR="00CF2F13" w:rsidRPr="002D78D1" w:rsidRDefault="00CF2F13" w:rsidP="00CF2F13">
                            <w:pPr>
                              <w:rPr>
                                <w:rFonts w:cs="B Badr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14:paraId="4D4DCF57" w14:textId="77777777" w:rsidR="00B053D9" w:rsidRDefault="00B053D9" w:rsidP="00B053D9">
                            <w:pPr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SDF" w:eastAsia="Times New Roman" w:hAnsi="SDF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3D181073" w14:textId="77777777" w:rsidR="00B053D9" w:rsidRDefault="00B053D9" w:rsidP="00B053D9">
                            <w:pPr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SDF" w:eastAsia="Times New Roman" w:hAnsi="SDF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5F3BEF6E" w14:textId="77777777" w:rsidR="00B053D9" w:rsidRDefault="00B053D9" w:rsidP="00B053D9">
                            <w:pPr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SDF" w:eastAsia="Times New Roman" w:hAnsi="SDF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195D3F22" w14:textId="77777777" w:rsidR="00B053D9" w:rsidRDefault="00B053D9" w:rsidP="00B053D9">
                            <w:pPr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SDF" w:eastAsia="Times New Roman" w:hAnsi="SDF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294BAB9B" w14:textId="77777777" w:rsidR="00B053D9" w:rsidRDefault="00B053D9" w:rsidP="00B053D9">
                            <w:pPr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SDF" w:eastAsia="Times New Roman" w:hAnsi="SDF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5703323F" w14:textId="77777777" w:rsidR="00B053D9" w:rsidRPr="00104E49" w:rsidRDefault="00B053D9" w:rsidP="00B053D9">
                            <w:pPr>
                              <w:spacing w:before="100" w:beforeAutospacing="1" w:after="100" w:afterAutospacing="1" w:line="240" w:lineRule="auto"/>
                              <w:jc w:val="both"/>
                              <w:rPr>
                                <w:rFonts w:ascii="Times New Roman" w:eastAsia="Times New Roman" w:hAnsi="Times New Roman" w:cs="B Nazanin"/>
                                <w:b/>
                                <w:bCs/>
                                <w:sz w:val="28"/>
                                <w:szCs w:val="28"/>
                                <w:lang w:bidi="ar-SA"/>
                              </w:rPr>
                            </w:pPr>
                          </w:p>
                          <w:p w14:paraId="6AC23B81" w14:textId="77777777" w:rsidR="00104E49" w:rsidRDefault="00104E49" w:rsidP="00AE54A9">
                            <w:pPr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3871A4E5" w14:textId="77777777" w:rsidR="00104E49" w:rsidRDefault="00104E49" w:rsidP="00AE54A9">
                            <w:pPr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7ACFC7A5" w14:textId="77777777" w:rsidR="00104E49" w:rsidRDefault="00104E49" w:rsidP="00AE54A9">
                            <w:pPr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102AF8B5" w14:textId="77777777" w:rsidR="00104E49" w:rsidRPr="006F20D5" w:rsidRDefault="00104E49" w:rsidP="00AE54A9">
                            <w:pPr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39238A0A" w14:textId="7310A3D3" w:rsidR="00AE54A9" w:rsidRPr="00AE54A9" w:rsidRDefault="00AE54A9" w:rsidP="00E159AA">
                            <w:pPr>
                              <w:jc w:val="center"/>
                              <w:rPr>
                                <w:rFonts w:cs="B Nazanin"/>
                                <w:sz w:val="36"/>
                                <w:szCs w:val="36"/>
                                <w:rtl/>
                              </w:rPr>
                            </w:pPr>
                            <w:r w:rsidRPr="00E159AA">
                              <w:rPr>
                                <w:rFonts w:cs="B Nazanin"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آپاندیسیت به معنی التهاب آپاندیس بوده که شایع ترین علت درد در قسمت تحتانی راست شکم می باشد</w:t>
                            </w:r>
                            <w:r w:rsidRPr="00AE54A9">
                              <w:rPr>
                                <w:rFonts w:cs="B Nazanin" w:hint="cs"/>
                                <w:sz w:val="36"/>
                                <w:szCs w:val="36"/>
                                <w:rtl/>
                              </w:rPr>
                              <w:t xml:space="preserve"> .</w:t>
                            </w:r>
                          </w:p>
                          <w:p w14:paraId="5B87B25C" w14:textId="77777777" w:rsidR="00AE54A9" w:rsidRPr="00AE54A9" w:rsidRDefault="00AE54A9" w:rsidP="00AE54A9">
                            <w:pPr>
                              <w:jc w:val="both"/>
                              <w:rPr>
                                <w:rFonts w:cs="B Nazanin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42E3A71" id="Rounded Rectangle 17" o:spid="_x0000_s1032" style="position:absolute;left:0;text-align:left;margin-left:566.25pt;margin-top:8.85pt;width:255pt;height:529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50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" fillcolor="white [3201]" strokecolor="#a5a5a5 [2092]" strokeweight="3pt">
                <v:stroke linestyle="thinThin" joinstyle="miter"/>
                <v:textbox>
                  <w:txbxContent>
                    <w:p w14:paraId="6B177D13" w14:textId="77777777" w:rsidR="00824223" w:rsidRPr="00E159AA" w:rsidRDefault="00824223" w:rsidP="00AE54A9">
                      <w:pPr>
                        <w:jc w:val="both"/>
                        <w:rPr>
                          <w:rFonts w:cs="B Titr"/>
                          <w:sz w:val="36"/>
                          <w:szCs w:val="36"/>
                          <w:rtl/>
                        </w:rPr>
                      </w:pPr>
                    </w:p>
                    <w:p w14:paraId="7687327B" w14:textId="77777777" w:rsidR="00D0200A" w:rsidRDefault="00595E42" w:rsidP="00E42A84">
                      <w:pPr>
                        <w:ind w:left="-60" w:right="-142"/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595E42"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  <w:br/>
                      </w:r>
                      <w:r w:rsidRPr="00586A9E"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زخم فشاري جراحت موضعي پوست يا بافت زيرين بر روي زائده استخواني در نتيجه </w:t>
                      </w:r>
                      <w:r w:rsidR="00C2086F">
                        <w:rPr>
                          <w:rStyle w:val="markedcontent"/>
                          <w:rFonts w:ascii="Arial" w:hAnsi="Arial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ف</w:t>
                      </w:r>
                      <w:r w:rsidRPr="00586A9E"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  <w:t>شار</w:t>
                      </w:r>
                      <w:r w:rsidR="00C2086F">
                        <w:rPr>
                          <w:rStyle w:val="markedcontent"/>
                          <w:rFonts w:ascii="Arial" w:hAnsi="Arial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86A9E"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  <w:t>يا ترکيبي از فشار و نيروهاي خردکننده مي باشد</w:t>
                      </w:r>
                      <w:r w:rsidR="00CC6A30">
                        <w:rPr>
                          <w:rStyle w:val="markedcontent"/>
                          <w:rFonts w:ascii="Arial" w:hAnsi="Arial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Pr="00586A9E"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14:paraId="1806D252" w14:textId="77777777" w:rsidR="00866E1A" w:rsidRDefault="00595E42" w:rsidP="00D0200A">
                      <w:pPr>
                        <w:ind w:left="-60" w:right="-142"/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586A9E"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  <w:t>هنگامي که بافت هاي نرم بدن انسان در</w:t>
                      </w:r>
                      <w:r w:rsidR="00B445F0">
                        <w:rPr>
                          <w:rStyle w:val="markedcontent"/>
                          <w:rFonts w:ascii="Arial" w:hAnsi="Arial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86A9E"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  <w:t>ميان دو لايه حمايت کننده خارجي (بستر يا صندلي) و لايه داخلي (اسكلت) مدت طولاني فشرده شود، زخم فشاري ايجاد ميشود</w:t>
                      </w:r>
                      <w:r w:rsidR="00C2086F">
                        <w:rPr>
                          <w:rStyle w:val="markedcontent"/>
                          <w:rFonts w:ascii="Arial" w:hAnsi="Arial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D0200A"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14:paraId="3FF22CC9" w14:textId="77777777" w:rsidR="00866E1A" w:rsidRDefault="00595E42" w:rsidP="00D0200A">
                      <w:pPr>
                        <w:ind w:left="-60" w:right="-142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586A9E"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  <w:t>حداقل</w:t>
                      </w:r>
                      <w:r w:rsidRPr="00586A9E">
                        <w:rPr>
                          <w:rStyle w:val="markedcontent"/>
                          <w:rFonts w:ascii="Arial" w:hAnsi="Arial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86A9E"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  <w:t>زمان ايجاد زخم فشاري در مددجويان مختلف از نيم تا دو ساعت متغير است</w:t>
                      </w:r>
                      <w:r w:rsidR="00586A9E">
                        <w:rPr>
                          <w:rStyle w:val="markedcontent"/>
                          <w:rFonts w:ascii="Arial" w:hAnsi="Arial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Pr="00586A9E"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86A9E"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بیماران</w:t>
                      </w:r>
                      <w:r w:rsidR="00586A9E"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86A9E"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بستری</w:t>
                      </w:r>
                      <w:r w:rsidR="00586A9E"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86A9E"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در</w:t>
                      </w:r>
                      <w:r w:rsidR="00586A9E"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86A9E"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بخش</w:t>
                      </w:r>
                      <w:r w:rsidR="00586A9E"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86A9E"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مراقبت</w:t>
                      </w:r>
                      <w:r w:rsidR="00586A9E"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86A9E"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های</w:t>
                      </w:r>
                      <w:r w:rsidR="00586A9E"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86A9E"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ویژه</w:t>
                      </w:r>
                      <w:r w:rsidR="00586A9E"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86A9E"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به</w:t>
                      </w:r>
                      <w:r w:rsidR="00586A9E"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86A9E"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دلیل</w:t>
                      </w:r>
                      <w:r w:rsidR="00586A9E"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86A9E"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ماهیت</w:t>
                      </w:r>
                      <w:r w:rsidR="00586A9E"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86A9E"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بیماری</w:t>
                      </w:r>
                      <w:r w:rsidR="00586A9E"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86A9E"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و</w:t>
                      </w:r>
                      <w:r w:rsidR="00586A9E"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86A9E"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بی</w:t>
                      </w:r>
                      <w:r w:rsidR="00586A9E"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86A9E"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حرکتی</w:t>
                      </w:r>
                      <w:r w:rsidR="00586A9E"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86A9E"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در</w:t>
                      </w:r>
                      <w:r w:rsidR="00586A9E"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86A9E"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معرض</w:t>
                      </w:r>
                      <w:r w:rsidR="00586A9E"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86A9E"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خطر</w:t>
                      </w:r>
                      <w:r w:rsidR="00586A9E"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86A9E"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زخم</w:t>
                      </w:r>
                      <w:r w:rsidR="00586A9E"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86A9E"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فشاری</w:t>
                      </w:r>
                      <w:r w:rsidR="00586A9E"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86A9E"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می</w:t>
                      </w:r>
                      <w:r w:rsidR="00586A9E"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586A9E"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باشند</w:t>
                      </w:r>
                      <w:r w:rsidR="00586A9E"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586A9E"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14:paraId="3062B22F" w14:textId="48ACF1B6" w:rsidR="00586A9E" w:rsidRPr="00586A9E" w:rsidRDefault="00586A9E" w:rsidP="00D0200A">
                      <w:pPr>
                        <w:ind w:left="-60" w:right="-142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زخم</w:t>
                      </w:r>
                      <w:r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های</w:t>
                      </w:r>
                      <w:r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فشاری</w:t>
                      </w:r>
                      <w:r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همچنین</w:t>
                      </w:r>
                      <w:r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زخم</w:t>
                      </w:r>
                      <w:r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های</w:t>
                      </w:r>
                      <w:r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بستر</w:t>
                      </w:r>
                      <w:r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و</w:t>
                      </w:r>
                      <w:r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همچنین</w:t>
                      </w:r>
                      <w:r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زخم</w:t>
                      </w:r>
                      <w:r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های</w:t>
                      </w:r>
                      <w:r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مربوط به</w:t>
                      </w:r>
                      <w:r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خوابیدن</w:t>
                      </w:r>
                      <w:r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در</w:t>
                      </w:r>
                      <w:r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تخت</w:t>
                      </w:r>
                      <w:r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نامیده</w:t>
                      </w:r>
                      <w:r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86A9E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میشوند</w:t>
                      </w:r>
                      <w:r w:rsidRPr="00586A9E"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14:paraId="150CE4BC" w14:textId="77777777" w:rsidR="00586A9E" w:rsidRDefault="00586A9E" w:rsidP="003E283B">
                      <w:pPr>
                        <w:ind w:left="-60"/>
                        <w:rPr>
                          <w:rStyle w:val="markedcontent"/>
                          <w:rFonts w:ascii="Arial" w:hAnsi="Arial" w:cs="B Nazanin"/>
                          <w:sz w:val="28"/>
                          <w:szCs w:val="28"/>
                          <w:rtl/>
                        </w:rPr>
                      </w:pPr>
                    </w:p>
                    <w:p w14:paraId="5667D7C5" w14:textId="07D595A1" w:rsidR="00586A9E" w:rsidRDefault="00586A9E" w:rsidP="003E283B">
                      <w:pPr>
                        <w:ind w:left="-60"/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3FA790B0" w14:textId="75318272" w:rsidR="00595E42" w:rsidRDefault="00586A9E" w:rsidP="00586A9E">
                      <w:pPr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595E42"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14:paraId="35EC619F" w14:textId="77777777" w:rsidR="00595E42" w:rsidRPr="00595E42" w:rsidRDefault="00595E42" w:rsidP="00595E42">
                      <w:pPr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2E373E2D" w14:textId="77777777" w:rsidR="00CF2F13" w:rsidRPr="002D78D1" w:rsidRDefault="00CF2F13" w:rsidP="00CF2F13">
                      <w:pPr>
                        <w:rPr>
                          <w:rFonts w:cs="B Badr"/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</w:p>
                    <w:p w14:paraId="4D4DCF57" w14:textId="77777777" w:rsidR="00B053D9" w:rsidRDefault="00B053D9" w:rsidP="00B053D9">
                      <w:pPr>
                        <w:spacing w:before="100" w:beforeAutospacing="1" w:after="100" w:afterAutospacing="1" w:line="240" w:lineRule="auto"/>
                        <w:jc w:val="both"/>
                        <w:rPr>
                          <w:rFonts w:ascii="SDF" w:eastAsia="Times New Roman" w:hAnsi="SDF"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3D181073" w14:textId="77777777" w:rsidR="00B053D9" w:rsidRDefault="00B053D9" w:rsidP="00B053D9">
                      <w:pPr>
                        <w:spacing w:before="100" w:beforeAutospacing="1" w:after="100" w:afterAutospacing="1" w:line="240" w:lineRule="auto"/>
                        <w:jc w:val="both"/>
                        <w:rPr>
                          <w:rFonts w:ascii="SDF" w:eastAsia="Times New Roman" w:hAnsi="SDF"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5F3BEF6E" w14:textId="77777777" w:rsidR="00B053D9" w:rsidRDefault="00B053D9" w:rsidP="00B053D9">
                      <w:pPr>
                        <w:spacing w:before="100" w:beforeAutospacing="1" w:after="100" w:afterAutospacing="1" w:line="240" w:lineRule="auto"/>
                        <w:jc w:val="both"/>
                        <w:rPr>
                          <w:rFonts w:ascii="SDF" w:eastAsia="Times New Roman" w:hAnsi="SDF"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195D3F22" w14:textId="77777777" w:rsidR="00B053D9" w:rsidRDefault="00B053D9" w:rsidP="00B053D9">
                      <w:pPr>
                        <w:spacing w:before="100" w:beforeAutospacing="1" w:after="100" w:afterAutospacing="1" w:line="240" w:lineRule="auto"/>
                        <w:jc w:val="both"/>
                        <w:rPr>
                          <w:rFonts w:ascii="SDF" w:eastAsia="Times New Roman" w:hAnsi="SDF"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294BAB9B" w14:textId="77777777" w:rsidR="00B053D9" w:rsidRDefault="00B053D9" w:rsidP="00B053D9">
                      <w:pPr>
                        <w:spacing w:before="100" w:beforeAutospacing="1" w:after="100" w:afterAutospacing="1" w:line="240" w:lineRule="auto"/>
                        <w:jc w:val="both"/>
                        <w:rPr>
                          <w:rFonts w:ascii="SDF" w:eastAsia="Times New Roman" w:hAnsi="SDF"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5703323F" w14:textId="77777777" w:rsidR="00B053D9" w:rsidRPr="00104E49" w:rsidRDefault="00B053D9" w:rsidP="00B053D9">
                      <w:pPr>
                        <w:spacing w:before="100" w:beforeAutospacing="1" w:after="100" w:afterAutospacing="1" w:line="240" w:lineRule="auto"/>
                        <w:jc w:val="both"/>
                        <w:rPr>
                          <w:rFonts w:ascii="Times New Roman" w:eastAsia="Times New Roman" w:hAnsi="Times New Roman" w:cs="B Nazanin"/>
                          <w:b/>
                          <w:bCs/>
                          <w:sz w:val="28"/>
                          <w:szCs w:val="28"/>
                          <w:lang w:bidi="ar-SA"/>
                        </w:rPr>
                      </w:pPr>
                    </w:p>
                    <w:p w14:paraId="6AC23B81" w14:textId="77777777" w:rsidR="00104E49" w:rsidRDefault="00104E49" w:rsidP="00AE54A9">
                      <w:pPr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3871A4E5" w14:textId="77777777" w:rsidR="00104E49" w:rsidRDefault="00104E49" w:rsidP="00AE54A9">
                      <w:pPr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7ACFC7A5" w14:textId="77777777" w:rsidR="00104E49" w:rsidRDefault="00104E49" w:rsidP="00AE54A9">
                      <w:pPr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102AF8B5" w14:textId="77777777" w:rsidR="00104E49" w:rsidRPr="006F20D5" w:rsidRDefault="00104E49" w:rsidP="00AE54A9">
                      <w:pPr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39238A0A" w14:textId="7310A3D3" w:rsidR="00AE54A9" w:rsidRPr="00AE54A9" w:rsidRDefault="00AE54A9" w:rsidP="00E159AA">
                      <w:pPr>
                        <w:jc w:val="center"/>
                        <w:rPr>
                          <w:rFonts w:cs="B Nazanin"/>
                          <w:sz w:val="36"/>
                          <w:szCs w:val="36"/>
                          <w:rtl/>
                        </w:rPr>
                      </w:pPr>
                      <w:r w:rsidRPr="00E159AA">
                        <w:rPr>
                          <w:rFonts w:cs="B Nazanin" w:hint="cs"/>
                          <w:b/>
                          <w:bCs/>
                          <w:sz w:val="36"/>
                          <w:szCs w:val="36"/>
                          <w:rtl/>
                        </w:rPr>
                        <w:t>آپاندیسیت به معنی التهاب آپاندیس بوده که شایع ترین علت درد در قسمت تحتانی راست شکم می باشد</w:t>
                      </w:r>
                      <w:r w:rsidRPr="00AE54A9">
                        <w:rPr>
                          <w:rFonts w:cs="B Nazanin" w:hint="cs"/>
                          <w:sz w:val="36"/>
                          <w:szCs w:val="36"/>
                          <w:rtl/>
                        </w:rPr>
                        <w:t xml:space="preserve"> .</w:t>
                      </w:r>
                    </w:p>
                    <w:p w14:paraId="5B87B25C" w14:textId="77777777" w:rsidR="00AE54A9" w:rsidRPr="00AE54A9" w:rsidRDefault="00AE54A9" w:rsidP="00AE54A9">
                      <w:pPr>
                        <w:jc w:val="both"/>
                        <w:rPr>
                          <w:rFonts w:cs="B Nazanin"/>
                          <w:sz w:val="36"/>
                          <w:szCs w:val="3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E283B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F1B203" wp14:editId="3E211A67">
                <wp:simplePos x="0" y="0"/>
                <wp:positionH relativeFrom="page">
                  <wp:posOffset>3657601</wp:posOffset>
                </wp:positionH>
                <wp:positionV relativeFrom="paragraph">
                  <wp:posOffset>131445</wp:posOffset>
                </wp:positionV>
                <wp:extent cx="3259690" cy="6717243"/>
                <wp:effectExtent l="19050" t="19050" r="17145" b="2667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9690" cy="6717243"/>
                        </a:xfrm>
                        <a:prstGeom prst="roundRect">
                          <a:avLst>
                            <a:gd name="adj" fmla="val 8692"/>
                          </a:avLst>
                        </a:prstGeom>
                        <a:ln w="38100" cmpd="dbl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CED19A" w14:textId="51E87DCA" w:rsidR="00586A9E" w:rsidRDefault="00586A9E" w:rsidP="008410F6">
                            <w:pPr>
                              <w:jc w:val="center"/>
                              <w:rPr>
                                <w:rStyle w:val="markedcontent"/>
                                <w:rFonts w:ascii="Arial" w:hAnsi="Arial" w:cs="B Nazanin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5F2E829A" w14:textId="77777777" w:rsidR="00586A9E" w:rsidRDefault="00586A9E" w:rsidP="008410F6">
                            <w:pPr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01F5A32E" w14:textId="1FA73AE9" w:rsidR="00586A9E" w:rsidRPr="00586A9E" w:rsidRDefault="00586A9E" w:rsidP="008410F6">
                            <w:pPr>
                              <w:ind w:left="-118"/>
                              <w:rPr>
                                <w:rStyle w:val="markedcontent"/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  <w:rtl/>
                              </w:rPr>
                            </w:pPr>
                            <w:r w:rsidRPr="00586A9E"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زخم هاي فشاري بر اساس عمق بافت صدمه ديده</w:t>
                            </w:r>
                            <w:r w:rsidRPr="00586A9E">
                              <w:rPr>
                                <w:rStyle w:val="markedcontent"/>
                                <w:rFonts w:ascii="Arial" w:hAnsi="Arial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86A9E"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به دو دسته</w:t>
                            </w:r>
                            <w:r w:rsidRPr="00586A9E">
                              <w:rPr>
                                <w:rStyle w:val="markedcontent"/>
                                <w:rFonts w:ascii="Arial" w:hAnsi="Arial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86A9E"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تقسيم مي شوند:عمقي</w:t>
                            </w:r>
                            <w:r w:rsidR="00C45FC3">
                              <w:rPr>
                                <w:rStyle w:val="markedcontent"/>
                                <w:rFonts w:ascii="Arial" w:hAnsi="Arial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586A9E"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وسطحي.</w:t>
                            </w:r>
                            <w:r w:rsidR="00C45FC3">
                              <w:rPr>
                                <w:rStyle w:val="markedcontent"/>
                                <w:rFonts w:ascii="Arial" w:hAnsi="Arial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14:paraId="076641E9" w14:textId="77777777" w:rsidR="00586A9E" w:rsidRPr="00D87EE8" w:rsidRDefault="00586A9E" w:rsidP="008410F6">
                            <w:pPr>
                              <w:ind w:left="-118"/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87EE8"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زخم هاي فشاري عمقي</w:t>
                            </w:r>
                            <w:r w:rsidRPr="00D87EE8">
                              <w:rPr>
                                <w:rStyle w:val="markedcontent"/>
                                <w:rFonts w:ascii="Arial" w:hAnsi="Arial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:</w:t>
                            </w:r>
                          </w:p>
                          <w:p w14:paraId="78FB29BC" w14:textId="3ECEEE96" w:rsidR="00586A9E" w:rsidRPr="00D87EE8" w:rsidRDefault="00586A9E" w:rsidP="008410F6">
                            <w:pPr>
                              <w:ind w:left="-118"/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87EE8"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که از بافت زير جلدي برجستگي هاي استخواني شروع شده و سپس به سمت لايه هاي فوقاني پوست</w:t>
                            </w:r>
                            <w:r w:rsidRPr="00D87EE8">
                              <w:rPr>
                                <w:rStyle w:val="markedcontent"/>
                                <w:rFonts w:ascii="Arial" w:hAnsi="Arial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D87EE8"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گسترش مي يابند با علايم ايجاد توده اي سفت در زير پوست و تغيير رنگ پوست به </w:t>
                            </w:r>
                            <w:r w:rsidR="00762904">
                              <w:rPr>
                                <w:rStyle w:val="markedcontent"/>
                                <w:rFonts w:ascii="Arial" w:hAnsi="Arial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</w:t>
                            </w:r>
                            <w:r w:rsidRPr="00D87EE8"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ورت بنفش رنگ مشخص مي شود.</w:t>
                            </w:r>
                            <w:r w:rsidRPr="00D87EE8"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  <w:br/>
                            </w:r>
                            <w:r w:rsidRPr="00D87EE8"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زخم هاي فشاري سطحي</w:t>
                            </w:r>
                            <w:r w:rsidRPr="00D87EE8">
                              <w:rPr>
                                <w:rStyle w:val="markedcontent"/>
                                <w:rFonts w:ascii="Arial" w:hAnsi="Arial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D87EE8">
                              <w:rPr>
                                <w:rStyle w:val="markedcontent"/>
                                <w:rFonts w:ascii="Arial" w:hAnsi="Arial"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که از پوست شروع شده و در صورت عدم درمان به بافت هاي زيرين گسترش مي يابند</w:t>
                            </w:r>
                            <w:r w:rsidR="00D87EE8">
                              <w:rPr>
                                <w:rStyle w:val="markedcontent"/>
                                <w:rFonts w:ascii="Arial" w:hAnsi="Arial"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14:paraId="0980458B" w14:textId="77777777" w:rsidR="00586A9E" w:rsidRDefault="00586A9E" w:rsidP="008410F6">
                            <w:pP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4C71A220" w14:textId="77777777" w:rsidR="00952D0A" w:rsidRPr="00D87EE8" w:rsidRDefault="00952D0A" w:rsidP="008410F6">
                            <w:pPr>
                              <w:rPr>
                                <w:rFonts w:cs="B Nazanin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</w:t>
                            </w:r>
                            <w:r w:rsidRPr="00D87EE8">
                              <w:rPr>
                                <w:rFonts w:cs="B Nazanin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-افزایش فشار</w:t>
                            </w:r>
                          </w:p>
                          <w:p w14:paraId="151CAE1B" w14:textId="56585653" w:rsidR="00586A9E" w:rsidRDefault="00952D0A" w:rsidP="008410F6">
                            <w:pP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87EE8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مهم ترین علت ایجاد زخم فشاری،افزایش فشار است. فشار مداوم بر روی یک ناحیه</w:t>
                            </w:r>
                            <w:r w:rsidRPr="00952D0A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</w:t>
                            </w:r>
                            <w:r w:rsidRPr="00D87EE8">
                              <w:rPr>
                                <w:rFonts w:cs="B Nazanin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اعث</w:t>
                            </w:r>
                          </w:p>
                          <w:p w14:paraId="084FF537" w14:textId="77777777" w:rsidR="00586A9E" w:rsidRDefault="00586A9E" w:rsidP="008410F6">
                            <w:pPr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498BB5FE" w14:textId="77777777" w:rsidR="00595E42" w:rsidRDefault="00595E42" w:rsidP="008410F6">
                            <w:pPr>
                              <w:ind w:left="360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096FC24C" w14:textId="77777777" w:rsidR="00B71272" w:rsidRDefault="00B71272" w:rsidP="008410F6">
                            <w:pPr>
                              <w:ind w:left="360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102B6FC7" w14:textId="77777777" w:rsidR="00595E42" w:rsidRDefault="00595E42" w:rsidP="008410F6">
                            <w:pPr>
                              <w:ind w:left="360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6D6BD35F" w14:textId="77777777" w:rsidR="00595E42" w:rsidRPr="00B71272" w:rsidRDefault="00595E42" w:rsidP="008410F6">
                            <w:pPr>
                              <w:ind w:left="360"/>
                              <w:jc w:val="both"/>
                              <w:rPr>
                                <w:rFonts w:cs="B Nazani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7A26E5F6" w14:textId="7CC59D18" w:rsidR="00AE54A9" w:rsidRPr="00AE54A9" w:rsidRDefault="00AE54A9" w:rsidP="008410F6">
                            <w:pPr>
                              <w:jc w:val="center"/>
                              <w:rPr>
                                <w:rFonts w:cs="B Nazanin"/>
                                <w:sz w:val="36"/>
                                <w:szCs w:val="36"/>
                              </w:rPr>
                            </w:pPr>
                          </w:p>
                          <w:p w14:paraId="20B7D76B" w14:textId="77777777" w:rsidR="00664E23" w:rsidRDefault="00664E23" w:rsidP="008410F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F1B203" id="Rounded Rectangle 18" o:spid="_x0000_s1033" style="position:absolute;left:0;text-align:left;margin-left:4in;margin-top:10.35pt;width:256.65pt;height:528.9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569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" fillcolor="white [3201]" strokecolor="#a5a5a5 [2092]" strokeweight="3pt">
                <v:stroke linestyle="thinThin" joinstyle="miter"/>
                <v:textbox>
                  <w:txbxContent>
                    <w:p w14:paraId="19CED19A" w14:textId="51E87DCA" w:rsidR="00586A9E" w:rsidRDefault="00586A9E" w:rsidP="008410F6">
                      <w:pPr>
                        <w:jc w:val="center"/>
                        <w:rPr>
                          <w:rStyle w:val="markedcontent"/>
                          <w:rFonts w:ascii="Arial" w:hAnsi="Arial" w:cs="B Nazanin"/>
                          <w:sz w:val="28"/>
                          <w:szCs w:val="28"/>
                          <w:rtl/>
                        </w:rPr>
                      </w:pPr>
                    </w:p>
                    <w:p w14:paraId="5F2E829A" w14:textId="77777777" w:rsidR="00586A9E" w:rsidRDefault="00586A9E" w:rsidP="008410F6">
                      <w:pPr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01F5A32E" w14:textId="1FA73AE9" w:rsidR="00586A9E" w:rsidRPr="00586A9E" w:rsidRDefault="00586A9E" w:rsidP="008410F6">
                      <w:pPr>
                        <w:ind w:left="-118"/>
                        <w:rPr>
                          <w:rStyle w:val="markedcontent"/>
                          <w:rFonts w:ascii="Arial" w:hAnsi="Arial" w:cs="Arial"/>
                          <w:b/>
                          <w:bCs/>
                          <w:sz w:val="21"/>
                          <w:szCs w:val="21"/>
                          <w:rtl/>
                        </w:rPr>
                      </w:pPr>
                      <w:r w:rsidRPr="00586A9E"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  <w:t>زخم ه</w:t>
                      </w:r>
                      <w:bookmarkStart w:id="1" w:name="_GoBack"/>
                      <w:r w:rsidRPr="00586A9E"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  <w:t>اي فشاري بر اساس عمق بافت صدمه ديده</w:t>
                      </w:r>
                      <w:r w:rsidRPr="00586A9E">
                        <w:rPr>
                          <w:rStyle w:val="markedcontent"/>
                          <w:rFonts w:ascii="Arial" w:hAnsi="Arial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86A9E"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  <w:t>به دو دسته</w:t>
                      </w:r>
                      <w:r w:rsidRPr="00586A9E">
                        <w:rPr>
                          <w:rStyle w:val="markedcontent"/>
                          <w:rFonts w:ascii="Arial" w:hAnsi="Arial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86A9E"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  <w:t>تقسيم مي شوند:عمقي</w:t>
                      </w:r>
                      <w:r w:rsidR="00C45FC3">
                        <w:rPr>
                          <w:rStyle w:val="markedcontent"/>
                          <w:rFonts w:ascii="Arial" w:hAnsi="Arial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586A9E"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  <w:t>وسطحي.</w:t>
                      </w:r>
                      <w:r w:rsidR="00C45FC3">
                        <w:rPr>
                          <w:rStyle w:val="markedcontent"/>
                          <w:rFonts w:ascii="Arial" w:hAnsi="Arial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14:paraId="076641E9" w14:textId="77777777" w:rsidR="00586A9E" w:rsidRPr="00D87EE8" w:rsidRDefault="00586A9E" w:rsidP="008410F6">
                      <w:pPr>
                        <w:ind w:left="-118"/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87EE8"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  <w:t>زخم هاي فشاري عمقي</w:t>
                      </w:r>
                      <w:r w:rsidRPr="00D87EE8">
                        <w:rPr>
                          <w:rStyle w:val="markedcontent"/>
                          <w:rFonts w:ascii="Arial" w:hAnsi="Arial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:</w:t>
                      </w:r>
                    </w:p>
                    <w:p w14:paraId="78FB29BC" w14:textId="3ECEEE96" w:rsidR="00586A9E" w:rsidRPr="00D87EE8" w:rsidRDefault="00586A9E" w:rsidP="008410F6">
                      <w:pPr>
                        <w:ind w:left="-118"/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87EE8"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  <w:t>که از بافت زير جلدي برجستگي هاي استخواني شروع شده و سپس به سمت لايه هاي فوقاني پوست</w:t>
                      </w:r>
                      <w:r w:rsidRPr="00D87EE8">
                        <w:rPr>
                          <w:rStyle w:val="markedcontent"/>
                          <w:rFonts w:ascii="Arial" w:hAnsi="Arial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D87EE8"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گسترش مي يابند با علايم ايجاد توده اي سفت در زير پوست و تغيير رنگ پوست به </w:t>
                      </w:r>
                      <w:r w:rsidR="00762904">
                        <w:rPr>
                          <w:rStyle w:val="markedcontent"/>
                          <w:rFonts w:ascii="Arial" w:hAnsi="Arial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ص</w:t>
                      </w:r>
                      <w:r w:rsidRPr="00D87EE8"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  <w:t>ورت بنفش رنگ مشخص مي شود.</w:t>
                      </w:r>
                      <w:r w:rsidRPr="00D87EE8"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  <w:br/>
                      </w:r>
                      <w:r w:rsidRPr="00D87EE8"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  <w:t>زخم هاي فشاري سطحي</w:t>
                      </w:r>
                      <w:r w:rsidRPr="00D87EE8">
                        <w:rPr>
                          <w:rStyle w:val="markedcontent"/>
                          <w:rFonts w:ascii="Arial" w:hAnsi="Arial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D87EE8">
                        <w:rPr>
                          <w:rStyle w:val="markedcontent"/>
                          <w:rFonts w:ascii="Arial" w:hAnsi="Arial" w:cs="B Nazanin"/>
                          <w:b/>
                          <w:bCs/>
                          <w:sz w:val="28"/>
                          <w:szCs w:val="28"/>
                          <w:rtl/>
                        </w:rPr>
                        <w:t>که از پوست شروع شده و در صورت عدم درمان به بافت هاي زيرين گسترش مي يابند</w:t>
                      </w:r>
                      <w:r w:rsidR="00D87EE8">
                        <w:rPr>
                          <w:rStyle w:val="markedcontent"/>
                          <w:rFonts w:ascii="Arial" w:hAnsi="Arial"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14:paraId="0980458B" w14:textId="77777777" w:rsidR="00586A9E" w:rsidRDefault="00586A9E" w:rsidP="008410F6">
                      <w:pPr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4C71A220" w14:textId="77777777" w:rsidR="00952D0A" w:rsidRPr="00D87EE8" w:rsidRDefault="00952D0A" w:rsidP="008410F6">
                      <w:pPr>
                        <w:rPr>
                          <w:rFonts w:cs="B Nazanin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sz w:val="32"/>
                          <w:szCs w:val="32"/>
                          <w:rtl/>
                        </w:rPr>
                        <w:t>1</w:t>
                      </w:r>
                      <w:r w:rsidRPr="00D87EE8">
                        <w:rPr>
                          <w:rFonts w:cs="B Nazanin" w:hint="cs"/>
                          <w:b/>
                          <w:bCs/>
                          <w:sz w:val="32"/>
                          <w:szCs w:val="32"/>
                          <w:rtl/>
                        </w:rPr>
                        <w:t>-افزایش فشار</w:t>
                      </w:r>
                    </w:p>
                    <w:p w14:paraId="151CAE1B" w14:textId="56585653" w:rsidR="00586A9E" w:rsidRDefault="00952D0A" w:rsidP="008410F6">
                      <w:pPr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87EE8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مهم ترین علت ایجاد زخم فشاری،افزایش فشار است. فشار مداوم بر روی یک ناحیه</w:t>
                      </w:r>
                      <w:r w:rsidRPr="00952D0A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ب</w:t>
                      </w:r>
                      <w:r w:rsidRPr="00D87EE8">
                        <w:rPr>
                          <w:rFonts w:cs="B Nazanin" w:hint="cs"/>
                          <w:b/>
                          <w:bCs/>
                          <w:sz w:val="28"/>
                          <w:szCs w:val="28"/>
                          <w:rtl/>
                        </w:rPr>
                        <w:t>اعث</w:t>
                      </w:r>
                    </w:p>
                    <w:p w14:paraId="084FF537" w14:textId="77777777" w:rsidR="00586A9E" w:rsidRDefault="00586A9E" w:rsidP="008410F6">
                      <w:pPr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498BB5FE" w14:textId="77777777" w:rsidR="00595E42" w:rsidRDefault="00595E42" w:rsidP="008410F6">
                      <w:pPr>
                        <w:ind w:left="360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096FC24C" w14:textId="77777777" w:rsidR="00B71272" w:rsidRDefault="00B71272" w:rsidP="008410F6">
                      <w:pPr>
                        <w:ind w:left="360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102B6FC7" w14:textId="77777777" w:rsidR="00595E42" w:rsidRDefault="00595E42" w:rsidP="008410F6">
                      <w:pPr>
                        <w:ind w:left="360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14:paraId="6D6BD35F" w14:textId="77777777" w:rsidR="00595E42" w:rsidRPr="00B71272" w:rsidRDefault="00595E42" w:rsidP="008410F6">
                      <w:pPr>
                        <w:ind w:left="360"/>
                        <w:jc w:val="both"/>
                        <w:rPr>
                          <w:rFonts w:cs="B Nazani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7A26E5F6" w14:textId="7CC59D18" w:rsidR="00AE54A9" w:rsidRPr="00AE54A9" w:rsidRDefault="00AE54A9" w:rsidP="008410F6">
                      <w:pPr>
                        <w:jc w:val="center"/>
                        <w:rPr>
                          <w:rFonts w:cs="B Nazanin"/>
                          <w:sz w:val="36"/>
                          <w:szCs w:val="36"/>
                        </w:rPr>
                      </w:pPr>
                    </w:p>
                    <w:bookmarkEnd w:id="1"/>
                    <w:p w14:paraId="20B7D76B" w14:textId="77777777" w:rsidR="00664E23" w:rsidRDefault="00664E23" w:rsidP="008410F6">
                      <w:pPr>
                        <w:jc w:val="center"/>
                      </w:pPr>
                    </w:p>
                  </w:txbxContent>
                </v:textbox>
                <w10:wrap anchorx="page"/>
              </v:roundrect>
            </w:pict>
          </mc:Fallback>
        </mc:AlternateContent>
      </w:r>
      <w:r w:rsidR="00CC6A30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7B63AB8" wp14:editId="3F015440">
                <wp:simplePos x="0" y="0"/>
                <wp:positionH relativeFrom="column">
                  <wp:posOffset>8124825</wp:posOffset>
                </wp:positionH>
                <wp:positionV relativeFrom="paragraph">
                  <wp:posOffset>360045</wp:posOffset>
                </wp:positionV>
                <wp:extent cx="1533525" cy="571500"/>
                <wp:effectExtent l="19050" t="19050" r="47625" b="5715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571500"/>
                        </a:xfrm>
                        <a:prstGeom prst="ellipse">
                          <a:avLst/>
                        </a:prstGeom>
                        <a:solidFill>
                          <a:srgbClr val="A5A5A5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525252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268A11" w14:textId="17A1E0A4" w:rsidR="00AA1B70" w:rsidRPr="00AA1B70" w:rsidRDefault="00104E49" w:rsidP="00AA1B70">
                            <w:pPr>
                              <w:jc w:val="center"/>
                              <w:rPr>
                                <w:rFonts w:cs="B Titr"/>
                                <w:color w:val="000000" w:themeColor="text1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B Titr" w:hint="cs"/>
                                <w:color w:val="000000" w:themeColor="text1"/>
                                <w:sz w:val="28"/>
                                <w:szCs w:val="28"/>
                                <w:rtl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مقدمه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B63AB8" id="Oval 25" o:spid="_x0000_s1035" style="position:absolute;left:0;text-align:left;margin-left:639.75pt;margin-top:28.35pt;width:120.75pt;height: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" fillcolor="#a5a5a5" strokecolor="#f2f2f2" strokeweight="3pt">
                <v:shadow on="t" color="#525252" opacity=".5" offset="1pt"/>
                <v:textbox>
                  <w:txbxContent>
                    <w:p w14:paraId="4A268A11" w14:textId="17A1E0A4" w:rsidR="00AA1B70" w:rsidRPr="00AA1B70" w:rsidRDefault="00104E49" w:rsidP="00AA1B70">
                      <w:pPr>
                        <w:jc w:val="center"/>
                        <w:rPr>
                          <w:rFonts w:cs="B Titr"/>
                          <w:color w:val="000000" w:themeColor="text1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cs="B Titr" w:hint="cs"/>
                          <w:color w:val="000000" w:themeColor="text1"/>
                          <w:sz w:val="28"/>
                          <w:szCs w:val="28"/>
                          <w:rtl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مقدمه</w:t>
                      </w:r>
                    </w:p>
                  </w:txbxContent>
                </v:textbox>
              </v:oval>
            </w:pict>
          </mc:Fallback>
        </mc:AlternateContent>
      </w:r>
      <w:r w:rsidR="00AF018D">
        <w:rPr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D5030BF" wp14:editId="1C051770">
                <wp:simplePos x="0" y="0"/>
                <wp:positionH relativeFrom="column">
                  <wp:posOffset>6610350</wp:posOffset>
                </wp:positionH>
                <wp:positionV relativeFrom="paragraph">
                  <wp:posOffset>-2946400</wp:posOffset>
                </wp:positionV>
                <wp:extent cx="342900" cy="328930"/>
                <wp:effectExtent l="0" t="0" r="19050" b="13970"/>
                <wp:wrapNone/>
                <wp:docPr id="49" name="Rectangular Callout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28930"/>
                        </a:xfrm>
                        <a:prstGeom prst="wedgeRectCallout">
                          <a:avLst>
                            <a:gd name="adj1" fmla="val -22916"/>
                            <a:gd name="adj2" fmla="val 45125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DC975E" w14:textId="77777777" w:rsidR="00AF018D" w:rsidRPr="00AF018D" w:rsidRDefault="00AF018D" w:rsidP="00AF018D">
                            <w:pPr>
                              <w:jc w:val="center"/>
                              <w:rPr>
                                <w:rFonts w:cs="B Nazanin"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D5030BF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ular Callout 49" o:spid="_x0000_s1036" type="#_x0000_t61" style="position:absolute;left:0;text-align:left;margin-left:520.5pt;margin-top:-232pt;width:27pt;height:25.9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" adj="5850,20547" fillcolor="white [3201]" strokecolor="black [3200]" strokeweight="1pt">
                <v:textbox>
                  <w:txbxContent>
                    <w:p w14:paraId="43DC975E" w14:textId="77777777" w:rsidR="00AF018D" w:rsidRPr="00AF018D" w:rsidRDefault="00AF018D" w:rsidP="00AF018D">
                      <w:pPr>
                        <w:jc w:val="center"/>
                        <w:rPr>
                          <w:rFonts w:cs="B Nazanin"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64E23" w:rsidRPr="00EB7547" w:rsidSect="00664E23">
      <w:pgSz w:w="16838" w:h="11906" w:orient="landscape" w:code="9"/>
      <w:pgMar w:top="140" w:right="142" w:bottom="142" w:left="0" w:header="720" w:footer="720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A77A8E" w14:textId="77777777" w:rsidR="00343167" w:rsidRDefault="00343167" w:rsidP="00EE526C">
      <w:pPr>
        <w:spacing w:after="0" w:line="240" w:lineRule="auto"/>
      </w:pPr>
      <w:r>
        <w:separator/>
      </w:r>
    </w:p>
  </w:endnote>
  <w:endnote w:type="continuationSeparator" w:id="0">
    <w:p w14:paraId="7A2E857D" w14:textId="77777777" w:rsidR="00343167" w:rsidRDefault="00343167" w:rsidP="00EE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itr"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D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8E3CAC" w14:textId="77777777" w:rsidR="00343167" w:rsidRDefault="00343167" w:rsidP="00EE526C">
      <w:pPr>
        <w:spacing w:after="0" w:line="240" w:lineRule="auto"/>
      </w:pPr>
      <w:r>
        <w:separator/>
      </w:r>
    </w:p>
  </w:footnote>
  <w:footnote w:type="continuationSeparator" w:id="0">
    <w:p w14:paraId="25B4719E" w14:textId="77777777" w:rsidR="00343167" w:rsidRDefault="00343167" w:rsidP="00EE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418F4"/>
    <w:multiLevelType w:val="multilevel"/>
    <w:tmpl w:val="EAAA2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F969A2"/>
    <w:multiLevelType w:val="multilevel"/>
    <w:tmpl w:val="902EA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DB24CF"/>
    <w:multiLevelType w:val="hybridMultilevel"/>
    <w:tmpl w:val="B1E8C4FE"/>
    <w:lvl w:ilvl="0" w:tplc="6A2A403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4E7FE9"/>
    <w:multiLevelType w:val="multilevel"/>
    <w:tmpl w:val="CB622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770125"/>
    <w:multiLevelType w:val="hybridMultilevel"/>
    <w:tmpl w:val="444444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654CBD"/>
    <w:multiLevelType w:val="multilevel"/>
    <w:tmpl w:val="7A242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68B"/>
    <w:rsid w:val="000037B3"/>
    <w:rsid w:val="00003D0E"/>
    <w:rsid w:val="00004DF8"/>
    <w:rsid w:val="0000533C"/>
    <w:rsid w:val="00012C88"/>
    <w:rsid w:val="0001365B"/>
    <w:rsid w:val="00013ADF"/>
    <w:rsid w:val="00016DB1"/>
    <w:rsid w:val="00022993"/>
    <w:rsid w:val="00022E9F"/>
    <w:rsid w:val="000235A0"/>
    <w:rsid w:val="00024652"/>
    <w:rsid w:val="00025332"/>
    <w:rsid w:val="00025EBC"/>
    <w:rsid w:val="00026358"/>
    <w:rsid w:val="00026414"/>
    <w:rsid w:val="0003339B"/>
    <w:rsid w:val="00034494"/>
    <w:rsid w:val="00036916"/>
    <w:rsid w:val="00042309"/>
    <w:rsid w:val="000426F5"/>
    <w:rsid w:val="00042B50"/>
    <w:rsid w:val="000432A9"/>
    <w:rsid w:val="0004667F"/>
    <w:rsid w:val="00050974"/>
    <w:rsid w:val="000525FE"/>
    <w:rsid w:val="00056A76"/>
    <w:rsid w:val="000614E2"/>
    <w:rsid w:val="00066218"/>
    <w:rsid w:val="000678EB"/>
    <w:rsid w:val="00071A03"/>
    <w:rsid w:val="00076289"/>
    <w:rsid w:val="00081BD8"/>
    <w:rsid w:val="000825FD"/>
    <w:rsid w:val="000827EE"/>
    <w:rsid w:val="0008357C"/>
    <w:rsid w:val="00085958"/>
    <w:rsid w:val="00091C66"/>
    <w:rsid w:val="00093176"/>
    <w:rsid w:val="000977AB"/>
    <w:rsid w:val="000A10B2"/>
    <w:rsid w:val="000A32DF"/>
    <w:rsid w:val="000A3692"/>
    <w:rsid w:val="000A68F0"/>
    <w:rsid w:val="000B2AB7"/>
    <w:rsid w:val="000B5326"/>
    <w:rsid w:val="000C037A"/>
    <w:rsid w:val="000C03DB"/>
    <w:rsid w:val="000C3DCD"/>
    <w:rsid w:val="000D0612"/>
    <w:rsid w:val="000D3C1B"/>
    <w:rsid w:val="000D4934"/>
    <w:rsid w:val="000D698C"/>
    <w:rsid w:val="000D761B"/>
    <w:rsid w:val="000E0D5D"/>
    <w:rsid w:val="000E7DE4"/>
    <w:rsid w:val="000F3D98"/>
    <w:rsid w:val="000F49B1"/>
    <w:rsid w:val="000F6A52"/>
    <w:rsid w:val="001004D3"/>
    <w:rsid w:val="001005B5"/>
    <w:rsid w:val="00102EAA"/>
    <w:rsid w:val="00103CF6"/>
    <w:rsid w:val="00104E49"/>
    <w:rsid w:val="00104E4E"/>
    <w:rsid w:val="00105A07"/>
    <w:rsid w:val="001142AF"/>
    <w:rsid w:val="001154F2"/>
    <w:rsid w:val="00120A05"/>
    <w:rsid w:val="0012478E"/>
    <w:rsid w:val="00125440"/>
    <w:rsid w:val="001272EF"/>
    <w:rsid w:val="00127911"/>
    <w:rsid w:val="00127CEE"/>
    <w:rsid w:val="00133CFC"/>
    <w:rsid w:val="001346EA"/>
    <w:rsid w:val="001361E1"/>
    <w:rsid w:val="0014519B"/>
    <w:rsid w:val="00145600"/>
    <w:rsid w:val="00150BF4"/>
    <w:rsid w:val="001527A2"/>
    <w:rsid w:val="0016150C"/>
    <w:rsid w:val="0016254C"/>
    <w:rsid w:val="001641AD"/>
    <w:rsid w:val="0016593D"/>
    <w:rsid w:val="001752B1"/>
    <w:rsid w:val="001775CA"/>
    <w:rsid w:val="00180945"/>
    <w:rsid w:val="00181CB8"/>
    <w:rsid w:val="0018501B"/>
    <w:rsid w:val="00191EEA"/>
    <w:rsid w:val="0019281F"/>
    <w:rsid w:val="00195B31"/>
    <w:rsid w:val="00196109"/>
    <w:rsid w:val="00196833"/>
    <w:rsid w:val="0019687E"/>
    <w:rsid w:val="0019706A"/>
    <w:rsid w:val="001A3023"/>
    <w:rsid w:val="001A4963"/>
    <w:rsid w:val="001A7871"/>
    <w:rsid w:val="001B3539"/>
    <w:rsid w:val="001B4670"/>
    <w:rsid w:val="001B4AE6"/>
    <w:rsid w:val="001B793E"/>
    <w:rsid w:val="001C2BF4"/>
    <w:rsid w:val="001C52D3"/>
    <w:rsid w:val="001C5F8E"/>
    <w:rsid w:val="001C61E0"/>
    <w:rsid w:val="001D1708"/>
    <w:rsid w:val="001D3FDB"/>
    <w:rsid w:val="001D7A9C"/>
    <w:rsid w:val="001E21FE"/>
    <w:rsid w:val="001E327F"/>
    <w:rsid w:val="001E57F1"/>
    <w:rsid w:val="001F05E5"/>
    <w:rsid w:val="001F0EAF"/>
    <w:rsid w:val="001F430B"/>
    <w:rsid w:val="001F443A"/>
    <w:rsid w:val="001F4440"/>
    <w:rsid w:val="001F47DC"/>
    <w:rsid w:val="001F7293"/>
    <w:rsid w:val="00200B55"/>
    <w:rsid w:val="00201949"/>
    <w:rsid w:val="00205B49"/>
    <w:rsid w:val="00212FD2"/>
    <w:rsid w:val="00213BDA"/>
    <w:rsid w:val="0021425D"/>
    <w:rsid w:val="00215E6D"/>
    <w:rsid w:val="00217642"/>
    <w:rsid w:val="0023084B"/>
    <w:rsid w:val="002322AB"/>
    <w:rsid w:val="0023464A"/>
    <w:rsid w:val="002348C7"/>
    <w:rsid w:val="0023497A"/>
    <w:rsid w:val="00236535"/>
    <w:rsid w:val="002400F6"/>
    <w:rsid w:val="00240B12"/>
    <w:rsid w:val="0024106A"/>
    <w:rsid w:val="002410A4"/>
    <w:rsid w:val="00242B21"/>
    <w:rsid w:val="00244CA5"/>
    <w:rsid w:val="0024671A"/>
    <w:rsid w:val="00246DBE"/>
    <w:rsid w:val="0025467D"/>
    <w:rsid w:val="00261EAE"/>
    <w:rsid w:val="00271029"/>
    <w:rsid w:val="00271F1D"/>
    <w:rsid w:val="00275800"/>
    <w:rsid w:val="00277852"/>
    <w:rsid w:val="0028449E"/>
    <w:rsid w:val="00291814"/>
    <w:rsid w:val="0029696A"/>
    <w:rsid w:val="002A01B7"/>
    <w:rsid w:val="002A0CC7"/>
    <w:rsid w:val="002A16D5"/>
    <w:rsid w:val="002A39E2"/>
    <w:rsid w:val="002A3FD6"/>
    <w:rsid w:val="002A7481"/>
    <w:rsid w:val="002A7732"/>
    <w:rsid w:val="002A78C0"/>
    <w:rsid w:val="002B04B6"/>
    <w:rsid w:val="002B0E6D"/>
    <w:rsid w:val="002B2D0E"/>
    <w:rsid w:val="002B4C25"/>
    <w:rsid w:val="002B6FF4"/>
    <w:rsid w:val="002C2052"/>
    <w:rsid w:val="002C26B0"/>
    <w:rsid w:val="002C27D3"/>
    <w:rsid w:val="002C2A81"/>
    <w:rsid w:val="002D15C1"/>
    <w:rsid w:val="002D53CC"/>
    <w:rsid w:val="002D552D"/>
    <w:rsid w:val="002F1BF9"/>
    <w:rsid w:val="002F42F6"/>
    <w:rsid w:val="002F4838"/>
    <w:rsid w:val="00300C03"/>
    <w:rsid w:val="00301EA0"/>
    <w:rsid w:val="00302663"/>
    <w:rsid w:val="00303581"/>
    <w:rsid w:val="003052DC"/>
    <w:rsid w:val="00305B77"/>
    <w:rsid w:val="00306D85"/>
    <w:rsid w:val="003118D1"/>
    <w:rsid w:val="00312C88"/>
    <w:rsid w:val="003132FF"/>
    <w:rsid w:val="003139BE"/>
    <w:rsid w:val="00316B80"/>
    <w:rsid w:val="00317930"/>
    <w:rsid w:val="00322380"/>
    <w:rsid w:val="003239D3"/>
    <w:rsid w:val="00323B30"/>
    <w:rsid w:val="00324C2C"/>
    <w:rsid w:val="003255F4"/>
    <w:rsid w:val="00325CC1"/>
    <w:rsid w:val="0032749A"/>
    <w:rsid w:val="00330168"/>
    <w:rsid w:val="0033159A"/>
    <w:rsid w:val="00332943"/>
    <w:rsid w:val="003358BB"/>
    <w:rsid w:val="0033767C"/>
    <w:rsid w:val="00341C5E"/>
    <w:rsid w:val="00343167"/>
    <w:rsid w:val="003449BE"/>
    <w:rsid w:val="00344FB3"/>
    <w:rsid w:val="003509CA"/>
    <w:rsid w:val="00350FB2"/>
    <w:rsid w:val="00352298"/>
    <w:rsid w:val="003568C6"/>
    <w:rsid w:val="00357653"/>
    <w:rsid w:val="00362747"/>
    <w:rsid w:val="003665A6"/>
    <w:rsid w:val="003677FB"/>
    <w:rsid w:val="00370724"/>
    <w:rsid w:val="00376803"/>
    <w:rsid w:val="003772B9"/>
    <w:rsid w:val="003774E3"/>
    <w:rsid w:val="00380003"/>
    <w:rsid w:val="0039102C"/>
    <w:rsid w:val="00391E8F"/>
    <w:rsid w:val="003924AD"/>
    <w:rsid w:val="00392CBD"/>
    <w:rsid w:val="003A0A01"/>
    <w:rsid w:val="003A26B1"/>
    <w:rsid w:val="003A2CA3"/>
    <w:rsid w:val="003A7010"/>
    <w:rsid w:val="003B3230"/>
    <w:rsid w:val="003B3342"/>
    <w:rsid w:val="003B4E20"/>
    <w:rsid w:val="003B5566"/>
    <w:rsid w:val="003B6383"/>
    <w:rsid w:val="003C2062"/>
    <w:rsid w:val="003C6179"/>
    <w:rsid w:val="003C6A4A"/>
    <w:rsid w:val="003D15B5"/>
    <w:rsid w:val="003D3011"/>
    <w:rsid w:val="003D7E63"/>
    <w:rsid w:val="003E14A0"/>
    <w:rsid w:val="003E283B"/>
    <w:rsid w:val="003F1EB6"/>
    <w:rsid w:val="003F69EA"/>
    <w:rsid w:val="00403FC0"/>
    <w:rsid w:val="00404DE9"/>
    <w:rsid w:val="00405391"/>
    <w:rsid w:val="00414EB3"/>
    <w:rsid w:val="00420833"/>
    <w:rsid w:val="004216DC"/>
    <w:rsid w:val="00421BA9"/>
    <w:rsid w:val="00426F41"/>
    <w:rsid w:val="004278D1"/>
    <w:rsid w:val="0042793C"/>
    <w:rsid w:val="00427A1D"/>
    <w:rsid w:val="004300C6"/>
    <w:rsid w:val="004328F7"/>
    <w:rsid w:val="00432AC5"/>
    <w:rsid w:val="004359A6"/>
    <w:rsid w:val="00440E6B"/>
    <w:rsid w:val="004426C7"/>
    <w:rsid w:val="0044277A"/>
    <w:rsid w:val="0044604F"/>
    <w:rsid w:val="004470DD"/>
    <w:rsid w:val="00456305"/>
    <w:rsid w:val="004576A1"/>
    <w:rsid w:val="00460934"/>
    <w:rsid w:val="00461BDC"/>
    <w:rsid w:val="00463E21"/>
    <w:rsid w:val="00465736"/>
    <w:rsid w:val="00466D96"/>
    <w:rsid w:val="004718C9"/>
    <w:rsid w:val="004723DE"/>
    <w:rsid w:val="00472F2E"/>
    <w:rsid w:val="004735B2"/>
    <w:rsid w:val="004755CC"/>
    <w:rsid w:val="00475DA8"/>
    <w:rsid w:val="00475F7C"/>
    <w:rsid w:val="00477367"/>
    <w:rsid w:val="00480102"/>
    <w:rsid w:val="004804E3"/>
    <w:rsid w:val="00480A36"/>
    <w:rsid w:val="00480FF2"/>
    <w:rsid w:val="0048193A"/>
    <w:rsid w:val="00483C21"/>
    <w:rsid w:val="00484A9C"/>
    <w:rsid w:val="00484B58"/>
    <w:rsid w:val="00487C57"/>
    <w:rsid w:val="0049155C"/>
    <w:rsid w:val="004A2019"/>
    <w:rsid w:val="004A4D0C"/>
    <w:rsid w:val="004A56C1"/>
    <w:rsid w:val="004B4438"/>
    <w:rsid w:val="004B5816"/>
    <w:rsid w:val="004B6D37"/>
    <w:rsid w:val="004C444F"/>
    <w:rsid w:val="004C47B2"/>
    <w:rsid w:val="004C7521"/>
    <w:rsid w:val="004D398F"/>
    <w:rsid w:val="004D4568"/>
    <w:rsid w:val="004D45C0"/>
    <w:rsid w:val="004D5C40"/>
    <w:rsid w:val="004D6445"/>
    <w:rsid w:val="004D681E"/>
    <w:rsid w:val="004E63D7"/>
    <w:rsid w:val="004F3546"/>
    <w:rsid w:val="004F57CF"/>
    <w:rsid w:val="004F7C4B"/>
    <w:rsid w:val="0050084A"/>
    <w:rsid w:val="005039E6"/>
    <w:rsid w:val="00503F2B"/>
    <w:rsid w:val="00504F5E"/>
    <w:rsid w:val="00505D28"/>
    <w:rsid w:val="005103BE"/>
    <w:rsid w:val="00510C2F"/>
    <w:rsid w:val="00514BB9"/>
    <w:rsid w:val="00516414"/>
    <w:rsid w:val="005201F7"/>
    <w:rsid w:val="00523956"/>
    <w:rsid w:val="0052464A"/>
    <w:rsid w:val="005270B7"/>
    <w:rsid w:val="00532C11"/>
    <w:rsid w:val="005333DC"/>
    <w:rsid w:val="005347AE"/>
    <w:rsid w:val="0053614B"/>
    <w:rsid w:val="00541B62"/>
    <w:rsid w:val="005473D9"/>
    <w:rsid w:val="00562600"/>
    <w:rsid w:val="00567243"/>
    <w:rsid w:val="0057233E"/>
    <w:rsid w:val="0057410B"/>
    <w:rsid w:val="00574180"/>
    <w:rsid w:val="00580282"/>
    <w:rsid w:val="0058231C"/>
    <w:rsid w:val="0058261E"/>
    <w:rsid w:val="005827D5"/>
    <w:rsid w:val="00586A9E"/>
    <w:rsid w:val="00590AD5"/>
    <w:rsid w:val="0059348C"/>
    <w:rsid w:val="00593F8F"/>
    <w:rsid w:val="00595E42"/>
    <w:rsid w:val="00596AA8"/>
    <w:rsid w:val="005A053D"/>
    <w:rsid w:val="005A0ACD"/>
    <w:rsid w:val="005A110A"/>
    <w:rsid w:val="005A3D01"/>
    <w:rsid w:val="005B1F8A"/>
    <w:rsid w:val="005B2DEB"/>
    <w:rsid w:val="005B30FF"/>
    <w:rsid w:val="005B3558"/>
    <w:rsid w:val="005B4282"/>
    <w:rsid w:val="005C6EDB"/>
    <w:rsid w:val="005C7D72"/>
    <w:rsid w:val="005D0798"/>
    <w:rsid w:val="005D1E6C"/>
    <w:rsid w:val="005D43A4"/>
    <w:rsid w:val="005D7509"/>
    <w:rsid w:val="005E1C79"/>
    <w:rsid w:val="005E1C99"/>
    <w:rsid w:val="005E28E2"/>
    <w:rsid w:val="005E3523"/>
    <w:rsid w:val="005E412A"/>
    <w:rsid w:val="005E499B"/>
    <w:rsid w:val="005F04D5"/>
    <w:rsid w:val="005F37AB"/>
    <w:rsid w:val="005F3851"/>
    <w:rsid w:val="005F62A7"/>
    <w:rsid w:val="005F64F2"/>
    <w:rsid w:val="005F6776"/>
    <w:rsid w:val="00603A43"/>
    <w:rsid w:val="00612393"/>
    <w:rsid w:val="00613475"/>
    <w:rsid w:val="00622DFD"/>
    <w:rsid w:val="00623B96"/>
    <w:rsid w:val="006251F0"/>
    <w:rsid w:val="00625E56"/>
    <w:rsid w:val="00626C29"/>
    <w:rsid w:val="00626DFB"/>
    <w:rsid w:val="00631600"/>
    <w:rsid w:val="00632B60"/>
    <w:rsid w:val="0063446C"/>
    <w:rsid w:val="00640614"/>
    <w:rsid w:val="00641F2B"/>
    <w:rsid w:val="00645206"/>
    <w:rsid w:val="006525E9"/>
    <w:rsid w:val="006539FD"/>
    <w:rsid w:val="006548A2"/>
    <w:rsid w:val="006554B4"/>
    <w:rsid w:val="00656430"/>
    <w:rsid w:val="00656E30"/>
    <w:rsid w:val="00664E23"/>
    <w:rsid w:val="006658F6"/>
    <w:rsid w:val="00666424"/>
    <w:rsid w:val="00667AF2"/>
    <w:rsid w:val="00676196"/>
    <w:rsid w:val="006826FD"/>
    <w:rsid w:val="00682FD0"/>
    <w:rsid w:val="00683620"/>
    <w:rsid w:val="00684A87"/>
    <w:rsid w:val="00686584"/>
    <w:rsid w:val="00691991"/>
    <w:rsid w:val="0069230B"/>
    <w:rsid w:val="00697829"/>
    <w:rsid w:val="006A10DD"/>
    <w:rsid w:val="006B0CDD"/>
    <w:rsid w:val="006B233B"/>
    <w:rsid w:val="006B4534"/>
    <w:rsid w:val="006C09EF"/>
    <w:rsid w:val="006C3453"/>
    <w:rsid w:val="006C43C2"/>
    <w:rsid w:val="006D2CB5"/>
    <w:rsid w:val="006E01BD"/>
    <w:rsid w:val="006E30A7"/>
    <w:rsid w:val="006E3BCD"/>
    <w:rsid w:val="006F20D5"/>
    <w:rsid w:val="006F37C2"/>
    <w:rsid w:val="00704779"/>
    <w:rsid w:val="00705CCC"/>
    <w:rsid w:val="00714E8E"/>
    <w:rsid w:val="00715A28"/>
    <w:rsid w:val="007215B0"/>
    <w:rsid w:val="007220B5"/>
    <w:rsid w:val="007235BC"/>
    <w:rsid w:val="00725873"/>
    <w:rsid w:val="007259C5"/>
    <w:rsid w:val="00726D4A"/>
    <w:rsid w:val="007279CC"/>
    <w:rsid w:val="007308B2"/>
    <w:rsid w:val="00731C72"/>
    <w:rsid w:val="0073499C"/>
    <w:rsid w:val="0073780F"/>
    <w:rsid w:val="00737B67"/>
    <w:rsid w:val="0074164B"/>
    <w:rsid w:val="00743650"/>
    <w:rsid w:val="007467B1"/>
    <w:rsid w:val="00756F85"/>
    <w:rsid w:val="00762904"/>
    <w:rsid w:val="00765C36"/>
    <w:rsid w:val="00766052"/>
    <w:rsid w:val="0076769B"/>
    <w:rsid w:val="007708A8"/>
    <w:rsid w:val="00773ACE"/>
    <w:rsid w:val="00775881"/>
    <w:rsid w:val="00775F36"/>
    <w:rsid w:val="007805D8"/>
    <w:rsid w:val="00782BE2"/>
    <w:rsid w:val="0078317B"/>
    <w:rsid w:val="0079126F"/>
    <w:rsid w:val="0079465A"/>
    <w:rsid w:val="00794DB0"/>
    <w:rsid w:val="007955DE"/>
    <w:rsid w:val="00796002"/>
    <w:rsid w:val="007B0D0F"/>
    <w:rsid w:val="007B1818"/>
    <w:rsid w:val="007B6DC2"/>
    <w:rsid w:val="007C315D"/>
    <w:rsid w:val="007C6462"/>
    <w:rsid w:val="007D0200"/>
    <w:rsid w:val="007D07FE"/>
    <w:rsid w:val="007D388C"/>
    <w:rsid w:val="007D48C4"/>
    <w:rsid w:val="007D522C"/>
    <w:rsid w:val="007D79AA"/>
    <w:rsid w:val="007E3D64"/>
    <w:rsid w:val="007E6A55"/>
    <w:rsid w:val="007F2A68"/>
    <w:rsid w:val="007F6F1F"/>
    <w:rsid w:val="007F76ED"/>
    <w:rsid w:val="008003D7"/>
    <w:rsid w:val="008007A1"/>
    <w:rsid w:val="00801A41"/>
    <w:rsid w:val="00802BF4"/>
    <w:rsid w:val="00802CBE"/>
    <w:rsid w:val="00803461"/>
    <w:rsid w:val="00803CDE"/>
    <w:rsid w:val="00805FDD"/>
    <w:rsid w:val="00820D37"/>
    <w:rsid w:val="00822B1F"/>
    <w:rsid w:val="00824223"/>
    <w:rsid w:val="00824DA5"/>
    <w:rsid w:val="00825D7E"/>
    <w:rsid w:val="00831E11"/>
    <w:rsid w:val="00833B1B"/>
    <w:rsid w:val="00834F02"/>
    <w:rsid w:val="00835C5A"/>
    <w:rsid w:val="008368A6"/>
    <w:rsid w:val="00840080"/>
    <w:rsid w:val="00840D67"/>
    <w:rsid w:val="008410F6"/>
    <w:rsid w:val="00841BFC"/>
    <w:rsid w:val="00842F83"/>
    <w:rsid w:val="008444CD"/>
    <w:rsid w:val="00847DF6"/>
    <w:rsid w:val="0085125B"/>
    <w:rsid w:val="00854632"/>
    <w:rsid w:val="008556A4"/>
    <w:rsid w:val="008569FE"/>
    <w:rsid w:val="008612D3"/>
    <w:rsid w:val="0086594C"/>
    <w:rsid w:val="00866716"/>
    <w:rsid w:val="00866E1A"/>
    <w:rsid w:val="00880DF7"/>
    <w:rsid w:val="00881368"/>
    <w:rsid w:val="008818A0"/>
    <w:rsid w:val="00883406"/>
    <w:rsid w:val="008902B3"/>
    <w:rsid w:val="008A0009"/>
    <w:rsid w:val="008A0A2A"/>
    <w:rsid w:val="008A0FD4"/>
    <w:rsid w:val="008A2E21"/>
    <w:rsid w:val="008A5F5D"/>
    <w:rsid w:val="008A77AA"/>
    <w:rsid w:val="008B17B4"/>
    <w:rsid w:val="008B26C0"/>
    <w:rsid w:val="008B5607"/>
    <w:rsid w:val="008B7E5B"/>
    <w:rsid w:val="008C548D"/>
    <w:rsid w:val="008D31EF"/>
    <w:rsid w:val="008D4D1B"/>
    <w:rsid w:val="008D4DE0"/>
    <w:rsid w:val="008D5325"/>
    <w:rsid w:val="008E2937"/>
    <w:rsid w:val="008E2F27"/>
    <w:rsid w:val="008E47AE"/>
    <w:rsid w:val="008E6D9D"/>
    <w:rsid w:val="008F3F15"/>
    <w:rsid w:val="00900A18"/>
    <w:rsid w:val="00901647"/>
    <w:rsid w:val="00903923"/>
    <w:rsid w:val="009044C3"/>
    <w:rsid w:val="00904786"/>
    <w:rsid w:val="009047C3"/>
    <w:rsid w:val="00904F82"/>
    <w:rsid w:val="00905D03"/>
    <w:rsid w:val="00916273"/>
    <w:rsid w:val="00917981"/>
    <w:rsid w:val="00920CBC"/>
    <w:rsid w:val="0092168B"/>
    <w:rsid w:val="00921BD9"/>
    <w:rsid w:val="00923089"/>
    <w:rsid w:val="00926A2E"/>
    <w:rsid w:val="0093309E"/>
    <w:rsid w:val="0093718B"/>
    <w:rsid w:val="00943B59"/>
    <w:rsid w:val="0094544D"/>
    <w:rsid w:val="00947006"/>
    <w:rsid w:val="00950E3D"/>
    <w:rsid w:val="0095152F"/>
    <w:rsid w:val="0095229D"/>
    <w:rsid w:val="00952D0A"/>
    <w:rsid w:val="009540AA"/>
    <w:rsid w:val="009562F0"/>
    <w:rsid w:val="00960081"/>
    <w:rsid w:val="00963C49"/>
    <w:rsid w:val="00963F98"/>
    <w:rsid w:val="00964D63"/>
    <w:rsid w:val="00966541"/>
    <w:rsid w:val="0097612A"/>
    <w:rsid w:val="00977E57"/>
    <w:rsid w:val="00977F6A"/>
    <w:rsid w:val="00981FD1"/>
    <w:rsid w:val="00982A06"/>
    <w:rsid w:val="00986ADD"/>
    <w:rsid w:val="00986B2E"/>
    <w:rsid w:val="0098731D"/>
    <w:rsid w:val="00991F70"/>
    <w:rsid w:val="0099627F"/>
    <w:rsid w:val="009A1A87"/>
    <w:rsid w:val="009A37C4"/>
    <w:rsid w:val="009B194E"/>
    <w:rsid w:val="009B233C"/>
    <w:rsid w:val="009B2AE7"/>
    <w:rsid w:val="009B37A8"/>
    <w:rsid w:val="009B7C15"/>
    <w:rsid w:val="009C0282"/>
    <w:rsid w:val="009C501E"/>
    <w:rsid w:val="009C5B94"/>
    <w:rsid w:val="009C7404"/>
    <w:rsid w:val="009C765F"/>
    <w:rsid w:val="009D1117"/>
    <w:rsid w:val="009D2861"/>
    <w:rsid w:val="009D7A2D"/>
    <w:rsid w:val="009E145F"/>
    <w:rsid w:val="009E1573"/>
    <w:rsid w:val="009E6974"/>
    <w:rsid w:val="009E7398"/>
    <w:rsid w:val="009E7502"/>
    <w:rsid w:val="009F7B3A"/>
    <w:rsid w:val="00A030C7"/>
    <w:rsid w:val="00A04B5C"/>
    <w:rsid w:val="00A06C99"/>
    <w:rsid w:val="00A1017E"/>
    <w:rsid w:val="00A11283"/>
    <w:rsid w:val="00A13260"/>
    <w:rsid w:val="00A202B4"/>
    <w:rsid w:val="00A2397C"/>
    <w:rsid w:val="00A26AFA"/>
    <w:rsid w:val="00A271C8"/>
    <w:rsid w:val="00A30417"/>
    <w:rsid w:val="00A30C5E"/>
    <w:rsid w:val="00A30D16"/>
    <w:rsid w:val="00A362D1"/>
    <w:rsid w:val="00A41CAC"/>
    <w:rsid w:val="00A46A22"/>
    <w:rsid w:val="00A50262"/>
    <w:rsid w:val="00A51828"/>
    <w:rsid w:val="00A53E84"/>
    <w:rsid w:val="00A574C3"/>
    <w:rsid w:val="00A57E8C"/>
    <w:rsid w:val="00A61A3D"/>
    <w:rsid w:val="00A63389"/>
    <w:rsid w:val="00A63840"/>
    <w:rsid w:val="00A66CE6"/>
    <w:rsid w:val="00A66D6C"/>
    <w:rsid w:val="00A76537"/>
    <w:rsid w:val="00A800EA"/>
    <w:rsid w:val="00A852D7"/>
    <w:rsid w:val="00A85C04"/>
    <w:rsid w:val="00A86591"/>
    <w:rsid w:val="00A870E6"/>
    <w:rsid w:val="00A941C7"/>
    <w:rsid w:val="00A94214"/>
    <w:rsid w:val="00A948C0"/>
    <w:rsid w:val="00AA1B70"/>
    <w:rsid w:val="00AA5B05"/>
    <w:rsid w:val="00AB00E8"/>
    <w:rsid w:val="00AB17A7"/>
    <w:rsid w:val="00AB26A9"/>
    <w:rsid w:val="00AB5948"/>
    <w:rsid w:val="00AB5CAC"/>
    <w:rsid w:val="00AB5F3F"/>
    <w:rsid w:val="00AB70A0"/>
    <w:rsid w:val="00AC3C67"/>
    <w:rsid w:val="00AC70DA"/>
    <w:rsid w:val="00AD000B"/>
    <w:rsid w:val="00AD0989"/>
    <w:rsid w:val="00AD0F42"/>
    <w:rsid w:val="00AD42CE"/>
    <w:rsid w:val="00AD4C4F"/>
    <w:rsid w:val="00AD7EC3"/>
    <w:rsid w:val="00AE0FDA"/>
    <w:rsid w:val="00AE3977"/>
    <w:rsid w:val="00AE54A9"/>
    <w:rsid w:val="00AF018D"/>
    <w:rsid w:val="00AF125E"/>
    <w:rsid w:val="00AF20C2"/>
    <w:rsid w:val="00AF20E0"/>
    <w:rsid w:val="00AF344D"/>
    <w:rsid w:val="00AF3C01"/>
    <w:rsid w:val="00AF51E1"/>
    <w:rsid w:val="00AF55FD"/>
    <w:rsid w:val="00B0120F"/>
    <w:rsid w:val="00B02200"/>
    <w:rsid w:val="00B033C0"/>
    <w:rsid w:val="00B053D9"/>
    <w:rsid w:val="00B054A9"/>
    <w:rsid w:val="00B067A4"/>
    <w:rsid w:val="00B10E77"/>
    <w:rsid w:val="00B141A0"/>
    <w:rsid w:val="00B1456C"/>
    <w:rsid w:val="00B21944"/>
    <w:rsid w:val="00B21ED8"/>
    <w:rsid w:val="00B22C3D"/>
    <w:rsid w:val="00B25513"/>
    <w:rsid w:val="00B2712F"/>
    <w:rsid w:val="00B40600"/>
    <w:rsid w:val="00B4094D"/>
    <w:rsid w:val="00B40D30"/>
    <w:rsid w:val="00B41CD5"/>
    <w:rsid w:val="00B445F0"/>
    <w:rsid w:val="00B45AAA"/>
    <w:rsid w:val="00B508BB"/>
    <w:rsid w:val="00B51247"/>
    <w:rsid w:val="00B5220C"/>
    <w:rsid w:val="00B54BBB"/>
    <w:rsid w:val="00B576F8"/>
    <w:rsid w:val="00B57AA2"/>
    <w:rsid w:val="00B60CCF"/>
    <w:rsid w:val="00B614C0"/>
    <w:rsid w:val="00B626B2"/>
    <w:rsid w:val="00B63681"/>
    <w:rsid w:val="00B704DA"/>
    <w:rsid w:val="00B71272"/>
    <w:rsid w:val="00B72A75"/>
    <w:rsid w:val="00B7593D"/>
    <w:rsid w:val="00B75BD2"/>
    <w:rsid w:val="00B75F75"/>
    <w:rsid w:val="00B77E3E"/>
    <w:rsid w:val="00B800D0"/>
    <w:rsid w:val="00B80C43"/>
    <w:rsid w:val="00B8438F"/>
    <w:rsid w:val="00B86896"/>
    <w:rsid w:val="00B92E2D"/>
    <w:rsid w:val="00B94E80"/>
    <w:rsid w:val="00B962C0"/>
    <w:rsid w:val="00B96F59"/>
    <w:rsid w:val="00BA4EE4"/>
    <w:rsid w:val="00BA7A49"/>
    <w:rsid w:val="00BB37A3"/>
    <w:rsid w:val="00BC2A63"/>
    <w:rsid w:val="00BC5204"/>
    <w:rsid w:val="00BC52C9"/>
    <w:rsid w:val="00BC62EA"/>
    <w:rsid w:val="00BD04CB"/>
    <w:rsid w:val="00BD07C6"/>
    <w:rsid w:val="00BD34E4"/>
    <w:rsid w:val="00BD3FBE"/>
    <w:rsid w:val="00BD4EC5"/>
    <w:rsid w:val="00BD5A3A"/>
    <w:rsid w:val="00BD6F0B"/>
    <w:rsid w:val="00BE0299"/>
    <w:rsid w:val="00BE48CA"/>
    <w:rsid w:val="00BE6056"/>
    <w:rsid w:val="00BE6A66"/>
    <w:rsid w:val="00BF7B2A"/>
    <w:rsid w:val="00C03E92"/>
    <w:rsid w:val="00C04C75"/>
    <w:rsid w:val="00C1129E"/>
    <w:rsid w:val="00C15E7C"/>
    <w:rsid w:val="00C178E1"/>
    <w:rsid w:val="00C2086F"/>
    <w:rsid w:val="00C2351A"/>
    <w:rsid w:val="00C3226B"/>
    <w:rsid w:val="00C3539C"/>
    <w:rsid w:val="00C35D03"/>
    <w:rsid w:val="00C35D92"/>
    <w:rsid w:val="00C42BAC"/>
    <w:rsid w:val="00C44809"/>
    <w:rsid w:val="00C455D7"/>
    <w:rsid w:val="00C45FC3"/>
    <w:rsid w:val="00C471FB"/>
    <w:rsid w:val="00C50603"/>
    <w:rsid w:val="00C56D2D"/>
    <w:rsid w:val="00C6597A"/>
    <w:rsid w:val="00C65BD6"/>
    <w:rsid w:val="00C719C1"/>
    <w:rsid w:val="00C7214A"/>
    <w:rsid w:val="00C734A6"/>
    <w:rsid w:val="00C741CA"/>
    <w:rsid w:val="00C75A8D"/>
    <w:rsid w:val="00C82F13"/>
    <w:rsid w:val="00C903E0"/>
    <w:rsid w:val="00C92292"/>
    <w:rsid w:val="00C961B5"/>
    <w:rsid w:val="00C97BA5"/>
    <w:rsid w:val="00C97D4F"/>
    <w:rsid w:val="00CA280B"/>
    <w:rsid w:val="00CA67A9"/>
    <w:rsid w:val="00CB394C"/>
    <w:rsid w:val="00CB4838"/>
    <w:rsid w:val="00CB5311"/>
    <w:rsid w:val="00CB5D63"/>
    <w:rsid w:val="00CB699E"/>
    <w:rsid w:val="00CC0C61"/>
    <w:rsid w:val="00CC1628"/>
    <w:rsid w:val="00CC1E6E"/>
    <w:rsid w:val="00CC5748"/>
    <w:rsid w:val="00CC6A30"/>
    <w:rsid w:val="00CD0E02"/>
    <w:rsid w:val="00CD124E"/>
    <w:rsid w:val="00CD3D91"/>
    <w:rsid w:val="00CD7269"/>
    <w:rsid w:val="00CD76DA"/>
    <w:rsid w:val="00CE2CAE"/>
    <w:rsid w:val="00CE3162"/>
    <w:rsid w:val="00CE3ACF"/>
    <w:rsid w:val="00CE663B"/>
    <w:rsid w:val="00CE7D3A"/>
    <w:rsid w:val="00CF0818"/>
    <w:rsid w:val="00CF1608"/>
    <w:rsid w:val="00CF16C0"/>
    <w:rsid w:val="00CF2F13"/>
    <w:rsid w:val="00CF5800"/>
    <w:rsid w:val="00D00C30"/>
    <w:rsid w:val="00D0200A"/>
    <w:rsid w:val="00D06106"/>
    <w:rsid w:val="00D0641D"/>
    <w:rsid w:val="00D11870"/>
    <w:rsid w:val="00D1247C"/>
    <w:rsid w:val="00D14421"/>
    <w:rsid w:val="00D15273"/>
    <w:rsid w:val="00D167F4"/>
    <w:rsid w:val="00D21510"/>
    <w:rsid w:val="00D249D8"/>
    <w:rsid w:val="00D27923"/>
    <w:rsid w:val="00D3174F"/>
    <w:rsid w:val="00D40BEA"/>
    <w:rsid w:val="00D417A4"/>
    <w:rsid w:val="00D44761"/>
    <w:rsid w:val="00D469A9"/>
    <w:rsid w:val="00D509CF"/>
    <w:rsid w:val="00D60CD7"/>
    <w:rsid w:val="00D60F32"/>
    <w:rsid w:val="00D61131"/>
    <w:rsid w:val="00D62879"/>
    <w:rsid w:val="00D6334C"/>
    <w:rsid w:val="00D64120"/>
    <w:rsid w:val="00D64123"/>
    <w:rsid w:val="00D67BB7"/>
    <w:rsid w:val="00D7547E"/>
    <w:rsid w:val="00D76378"/>
    <w:rsid w:val="00D80B83"/>
    <w:rsid w:val="00D814F7"/>
    <w:rsid w:val="00D8275E"/>
    <w:rsid w:val="00D8593B"/>
    <w:rsid w:val="00D87EE8"/>
    <w:rsid w:val="00D90C7F"/>
    <w:rsid w:val="00D9416E"/>
    <w:rsid w:val="00D96C5B"/>
    <w:rsid w:val="00D9723B"/>
    <w:rsid w:val="00D972D8"/>
    <w:rsid w:val="00D97CDB"/>
    <w:rsid w:val="00DA3684"/>
    <w:rsid w:val="00DA7EA7"/>
    <w:rsid w:val="00DB49B7"/>
    <w:rsid w:val="00DB56A9"/>
    <w:rsid w:val="00DC0BA1"/>
    <w:rsid w:val="00DC520D"/>
    <w:rsid w:val="00DC7693"/>
    <w:rsid w:val="00DD28B8"/>
    <w:rsid w:val="00DE26E5"/>
    <w:rsid w:val="00DE4BB1"/>
    <w:rsid w:val="00DF2460"/>
    <w:rsid w:val="00DF5C5C"/>
    <w:rsid w:val="00DF6002"/>
    <w:rsid w:val="00E031DA"/>
    <w:rsid w:val="00E07325"/>
    <w:rsid w:val="00E159AA"/>
    <w:rsid w:val="00E15BB4"/>
    <w:rsid w:val="00E1694C"/>
    <w:rsid w:val="00E1726A"/>
    <w:rsid w:val="00E21A0A"/>
    <w:rsid w:val="00E22E88"/>
    <w:rsid w:val="00E240F1"/>
    <w:rsid w:val="00E24AE0"/>
    <w:rsid w:val="00E32D50"/>
    <w:rsid w:val="00E33F4A"/>
    <w:rsid w:val="00E35F99"/>
    <w:rsid w:val="00E42A84"/>
    <w:rsid w:val="00E44C14"/>
    <w:rsid w:val="00E52D3B"/>
    <w:rsid w:val="00E558E6"/>
    <w:rsid w:val="00E56C95"/>
    <w:rsid w:val="00E60E4B"/>
    <w:rsid w:val="00E61F64"/>
    <w:rsid w:val="00E64253"/>
    <w:rsid w:val="00E6443F"/>
    <w:rsid w:val="00E707A0"/>
    <w:rsid w:val="00E72C0B"/>
    <w:rsid w:val="00E72E51"/>
    <w:rsid w:val="00E736F1"/>
    <w:rsid w:val="00E7583F"/>
    <w:rsid w:val="00E81124"/>
    <w:rsid w:val="00E81CA6"/>
    <w:rsid w:val="00E82DBF"/>
    <w:rsid w:val="00E83048"/>
    <w:rsid w:val="00E8592D"/>
    <w:rsid w:val="00E87DD1"/>
    <w:rsid w:val="00E92707"/>
    <w:rsid w:val="00E96C78"/>
    <w:rsid w:val="00EA1014"/>
    <w:rsid w:val="00EA10A2"/>
    <w:rsid w:val="00EA18E7"/>
    <w:rsid w:val="00EA4A28"/>
    <w:rsid w:val="00EA73CE"/>
    <w:rsid w:val="00EB072D"/>
    <w:rsid w:val="00EB2040"/>
    <w:rsid w:val="00EB3E77"/>
    <w:rsid w:val="00EB4D4A"/>
    <w:rsid w:val="00EB7547"/>
    <w:rsid w:val="00EC3AE9"/>
    <w:rsid w:val="00ED3793"/>
    <w:rsid w:val="00ED65DD"/>
    <w:rsid w:val="00ED6E67"/>
    <w:rsid w:val="00ED7A33"/>
    <w:rsid w:val="00ED7BE4"/>
    <w:rsid w:val="00EE526C"/>
    <w:rsid w:val="00EE6553"/>
    <w:rsid w:val="00EF1439"/>
    <w:rsid w:val="00EF77D9"/>
    <w:rsid w:val="00F05BFE"/>
    <w:rsid w:val="00F06B6C"/>
    <w:rsid w:val="00F0764F"/>
    <w:rsid w:val="00F112D4"/>
    <w:rsid w:val="00F11E25"/>
    <w:rsid w:val="00F1257A"/>
    <w:rsid w:val="00F141A3"/>
    <w:rsid w:val="00F20A3F"/>
    <w:rsid w:val="00F22BCD"/>
    <w:rsid w:val="00F24AD5"/>
    <w:rsid w:val="00F2724F"/>
    <w:rsid w:val="00F313E3"/>
    <w:rsid w:val="00F3735D"/>
    <w:rsid w:val="00F432E2"/>
    <w:rsid w:val="00F50956"/>
    <w:rsid w:val="00F51BBB"/>
    <w:rsid w:val="00F53F5D"/>
    <w:rsid w:val="00F568EC"/>
    <w:rsid w:val="00F5707E"/>
    <w:rsid w:val="00F57F05"/>
    <w:rsid w:val="00F64010"/>
    <w:rsid w:val="00F64ABD"/>
    <w:rsid w:val="00F64DAA"/>
    <w:rsid w:val="00F6613A"/>
    <w:rsid w:val="00F73A97"/>
    <w:rsid w:val="00F74B66"/>
    <w:rsid w:val="00F75240"/>
    <w:rsid w:val="00F75891"/>
    <w:rsid w:val="00F75983"/>
    <w:rsid w:val="00F774EF"/>
    <w:rsid w:val="00F80FD1"/>
    <w:rsid w:val="00F8180C"/>
    <w:rsid w:val="00F83145"/>
    <w:rsid w:val="00F835C1"/>
    <w:rsid w:val="00F85D98"/>
    <w:rsid w:val="00F867CD"/>
    <w:rsid w:val="00F87537"/>
    <w:rsid w:val="00F9047E"/>
    <w:rsid w:val="00F908AD"/>
    <w:rsid w:val="00F90A2B"/>
    <w:rsid w:val="00F93443"/>
    <w:rsid w:val="00F938D6"/>
    <w:rsid w:val="00F95192"/>
    <w:rsid w:val="00FA1B82"/>
    <w:rsid w:val="00FB03D3"/>
    <w:rsid w:val="00FB139E"/>
    <w:rsid w:val="00FB3376"/>
    <w:rsid w:val="00FB3447"/>
    <w:rsid w:val="00FB4349"/>
    <w:rsid w:val="00FB44AD"/>
    <w:rsid w:val="00FB46FA"/>
    <w:rsid w:val="00FC1975"/>
    <w:rsid w:val="00FC2BC9"/>
    <w:rsid w:val="00FC4445"/>
    <w:rsid w:val="00FC56E2"/>
    <w:rsid w:val="00FD1038"/>
    <w:rsid w:val="00FD3A50"/>
    <w:rsid w:val="00FD4CDA"/>
    <w:rsid w:val="00FD5264"/>
    <w:rsid w:val="00FE2FED"/>
    <w:rsid w:val="00FE3946"/>
    <w:rsid w:val="00FE59D8"/>
    <w:rsid w:val="00FE73E3"/>
    <w:rsid w:val="00FF0597"/>
    <w:rsid w:val="00FF1E41"/>
    <w:rsid w:val="00FF2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25CA74C9"/>
  <w15:chartTrackingRefBased/>
  <w15:docId w15:val="{7D4922E5-CF89-4405-9B43-FAA2126D6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8B2"/>
    <w:pPr>
      <w:bidi/>
      <w:spacing w:after="200" w:line="276" w:lineRule="auto"/>
    </w:pPr>
    <w:rPr>
      <w:lang w:bidi="fa-IR"/>
    </w:rPr>
  </w:style>
  <w:style w:type="paragraph" w:styleId="Heading1">
    <w:name w:val="heading 1"/>
    <w:basedOn w:val="Normal"/>
    <w:next w:val="Normal"/>
    <w:link w:val="Heading1Char"/>
    <w:qFormat/>
    <w:rsid w:val="003568C6"/>
    <w:pPr>
      <w:keepNext/>
      <w:bidi w:val="0"/>
      <w:spacing w:after="0" w:line="240" w:lineRule="auto"/>
      <w:jc w:val="center"/>
      <w:outlineLvl w:val="0"/>
    </w:pPr>
    <w:rPr>
      <w:rFonts w:ascii="Times New Roman" w:eastAsia="Times New Roman" w:hAnsi="Times New Roman" w:cs="B Nazani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25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7E8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2168B"/>
    <w:pPr>
      <w:bidi w:val="0"/>
      <w:spacing w:after="0" w:line="240" w:lineRule="auto"/>
    </w:pPr>
    <w:rPr>
      <w:rFonts w:ascii="Segoe UI" w:hAnsi="Segoe UI" w:cs="Segoe UI"/>
      <w:sz w:val="18"/>
      <w:szCs w:val="18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168B"/>
    <w:rPr>
      <w:rFonts w:ascii="Segoe UI" w:hAnsi="Segoe UI" w:cs="Segoe UI"/>
      <w:sz w:val="18"/>
      <w:szCs w:val="18"/>
    </w:rPr>
  </w:style>
  <w:style w:type="character" w:customStyle="1" w:styleId="acopre">
    <w:name w:val="acopre"/>
    <w:basedOn w:val="DefaultParagraphFont"/>
    <w:rsid w:val="00E35F99"/>
  </w:style>
  <w:style w:type="character" w:styleId="Emphasis">
    <w:name w:val="Emphasis"/>
    <w:basedOn w:val="DefaultParagraphFont"/>
    <w:uiPriority w:val="20"/>
    <w:qFormat/>
    <w:rsid w:val="00E35F99"/>
    <w:rPr>
      <w:i/>
      <w:iCs/>
    </w:rPr>
  </w:style>
  <w:style w:type="character" w:styleId="Hyperlink">
    <w:name w:val="Hyperlink"/>
    <w:basedOn w:val="DefaultParagraphFont"/>
    <w:uiPriority w:val="99"/>
    <w:unhideWhenUsed/>
    <w:rsid w:val="00E35F9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EE526C"/>
    <w:pPr>
      <w:tabs>
        <w:tab w:val="center" w:pos="4680"/>
        <w:tab w:val="right" w:pos="9360"/>
      </w:tabs>
      <w:bidi w:val="0"/>
      <w:spacing w:after="0" w:line="240" w:lineRule="auto"/>
    </w:pPr>
    <w:rPr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EE526C"/>
  </w:style>
  <w:style w:type="paragraph" w:styleId="Footer">
    <w:name w:val="footer"/>
    <w:basedOn w:val="Normal"/>
    <w:link w:val="FooterChar"/>
    <w:uiPriority w:val="99"/>
    <w:unhideWhenUsed/>
    <w:rsid w:val="00EE526C"/>
    <w:pPr>
      <w:tabs>
        <w:tab w:val="center" w:pos="4680"/>
        <w:tab w:val="right" w:pos="9360"/>
      </w:tabs>
      <w:bidi w:val="0"/>
      <w:spacing w:after="0" w:line="240" w:lineRule="auto"/>
    </w:pPr>
    <w:rPr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EE526C"/>
  </w:style>
  <w:style w:type="character" w:styleId="PlaceholderText">
    <w:name w:val="Placeholder Text"/>
    <w:basedOn w:val="DefaultParagraphFont"/>
    <w:uiPriority w:val="99"/>
    <w:semiHidden/>
    <w:rsid w:val="00426F41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3568C6"/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paragraph" w:styleId="NormalWeb">
    <w:name w:val="Normal (Web)"/>
    <w:basedOn w:val="Normal"/>
    <w:uiPriority w:val="99"/>
    <w:semiHidden/>
    <w:unhideWhenUsed/>
    <w:rsid w:val="009E1573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7E8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bidi="fa-IR"/>
    </w:rPr>
  </w:style>
  <w:style w:type="character" w:styleId="Strong">
    <w:name w:val="Strong"/>
    <w:basedOn w:val="DefaultParagraphFont"/>
    <w:uiPriority w:val="22"/>
    <w:qFormat/>
    <w:rsid w:val="00A57E8C"/>
    <w:rPr>
      <w:b/>
      <w:bCs/>
    </w:rPr>
  </w:style>
  <w:style w:type="table" w:styleId="TableGrid">
    <w:name w:val="Table Grid"/>
    <w:basedOn w:val="TableNormal"/>
    <w:uiPriority w:val="39"/>
    <w:rsid w:val="004F7C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525F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bidi="fa-IR"/>
    </w:rPr>
  </w:style>
  <w:style w:type="paragraph" w:styleId="ListParagraph">
    <w:name w:val="List Paragraph"/>
    <w:basedOn w:val="Normal"/>
    <w:uiPriority w:val="34"/>
    <w:qFormat/>
    <w:rsid w:val="00AE54A9"/>
    <w:pPr>
      <w:ind w:left="720"/>
      <w:contextualSpacing/>
    </w:pPr>
  </w:style>
  <w:style w:type="character" w:customStyle="1" w:styleId="markedcontent">
    <w:name w:val="markedcontent"/>
    <w:basedOn w:val="DefaultParagraphFont"/>
    <w:rsid w:val="00595E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7100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8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465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6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02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9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3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3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6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2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17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22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74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65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2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93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41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C7BBF-FF7E-42AF-9D04-326DBA1B9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kh khalili</cp:lastModifiedBy>
  <cp:revision>20</cp:revision>
  <cp:lastPrinted>2022-06-13T08:00:00Z</cp:lastPrinted>
  <dcterms:created xsi:type="dcterms:W3CDTF">2024-04-22T10:41:00Z</dcterms:created>
  <dcterms:modified xsi:type="dcterms:W3CDTF">2024-05-14T05:45:00Z</dcterms:modified>
</cp:coreProperties>
</file>